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259"/>
        <w:gridCol w:w="3259"/>
        <w:gridCol w:w="3260"/>
      </w:tblGrid>
      <w:tr w:rsidR="00D725ED" w:rsidRPr="00A61213" w:rsidTr="00D725ED">
        <w:trPr>
          <w:jc w:val="center"/>
        </w:trPr>
        <w:tc>
          <w:tcPr>
            <w:tcW w:w="3259" w:type="dxa"/>
            <w:hideMark/>
          </w:tcPr>
          <w:p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bookmarkStart w:id="0" w:name="_GoBack"/>
            <w:bookmarkEnd w:id="0"/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margin">
                    <wp:posOffset>-60325</wp:posOffset>
                  </wp:positionH>
                  <wp:positionV relativeFrom="margin">
                    <wp:posOffset>0</wp:posOffset>
                  </wp:positionV>
                  <wp:extent cx="795020" cy="795020"/>
                  <wp:effectExtent l="0" t="0" r="0" b="0"/>
                  <wp:wrapSquare wrapText="bothSides"/>
                  <wp:docPr id="3" name="Immagine 3" descr="Descrizione: logo sicili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" descr="Descrizione: logo sicili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795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59" w:type="dxa"/>
            <w:hideMark/>
          </w:tcPr>
          <w:p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676275" cy="762000"/>
                  <wp:effectExtent l="0" t="0" r="0" b="0"/>
                  <wp:wrapSquare wrapText="bothSides"/>
                  <wp:docPr id="2" name="Immagine 2" descr="Descrizione: 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 descr="Descrizione: 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260" w:type="dxa"/>
            <w:hideMark/>
          </w:tcPr>
          <w:p w:rsidR="00D725ED" w:rsidRPr="00A61213" w:rsidRDefault="00D725ED">
            <w:pPr>
              <w:pStyle w:val="Intestazione"/>
              <w:ind w:firstLine="0"/>
              <w:rPr>
                <w:rFonts w:ascii="Tahoma" w:hAnsi="Tahoma" w:cs="Tahoma"/>
                <w:sz w:val="20"/>
                <w:szCs w:val="20"/>
              </w:rPr>
            </w:pPr>
            <w:r w:rsidRPr="00A61213">
              <w:rPr>
                <w:rFonts w:ascii="Tahoma" w:hAnsi="Tahoma" w:cs="Tahoma"/>
                <w:noProof/>
                <w:sz w:val="20"/>
                <w:szCs w:val="20"/>
                <w:lang w:val="it-IT" w:eastAsia="it-IT" w:bidi="ar-SA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margin">
                    <wp:posOffset>1041400</wp:posOffset>
                  </wp:positionH>
                  <wp:positionV relativeFrom="margin">
                    <wp:posOffset>0</wp:posOffset>
                  </wp:positionV>
                  <wp:extent cx="955675" cy="636905"/>
                  <wp:effectExtent l="0" t="0" r="0" b="0"/>
                  <wp:wrapSquare wrapText="bothSides"/>
                  <wp:docPr id="1" name="Immagine 1" descr="Descrizione: logo europ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Descrizione: logo europ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5675" cy="6369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D725ED" w:rsidRPr="00A61213" w:rsidRDefault="00D725ED" w:rsidP="00D725ED">
      <w:pPr>
        <w:tabs>
          <w:tab w:val="left" w:pos="708"/>
          <w:tab w:val="center" w:pos="4819"/>
          <w:tab w:val="right" w:pos="9638"/>
        </w:tabs>
        <w:spacing w:before="60" w:after="60" w:line="240" w:lineRule="auto"/>
        <w:ind w:right="-208" w:firstLine="357"/>
        <w:jc w:val="center"/>
        <w:rPr>
          <w:rFonts w:ascii="Tahoma" w:hAnsi="Tahoma" w:cs="Tahoma"/>
          <w:spacing w:val="40"/>
          <w:sz w:val="28"/>
          <w:szCs w:val="28"/>
          <w:lang w:eastAsia="en-US" w:bidi="en-US"/>
        </w:rPr>
      </w:pPr>
      <w:r w:rsidRPr="00A61213">
        <w:rPr>
          <w:rFonts w:ascii="Tahoma" w:hAnsi="Tahoma" w:cs="Tahoma"/>
          <w:i/>
          <w:iCs/>
          <w:spacing w:val="40"/>
          <w:sz w:val="28"/>
          <w:szCs w:val="28"/>
        </w:rPr>
        <w:t xml:space="preserve">Istituto Superiore </w:t>
      </w:r>
      <w:r w:rsidRPr="00A61213">
        <w:rPr>
          <w:rFonts w:ascii="Tahoma" w:hAnsi="Tahoma" w:cs="Tahoma"/>
          <w:spacing w:val="40"/>
          <w:sz w:val="28"/>
          <w:szCs w:val="28"/>
        </w:rPr>
        <w:t>“</w:t>
      </w:r>
      <w:r w:rsidRPr="00A61213">
        <w:rPr>
          <w:rFonts w:ascii="Tahoma" w:hAnsi="Tahoma" w:cs="Tahoma"/>
          <w:b/>
          <w:bCs/>
          <w:i/>
          <w:iCs/>
          <w:spacing w:val="40"/>
          <w:sz w:val="28"/>
          <w:szCs w:val="28"/>
        </w:rPr>
        <w:t>Enzo Ferrari</w:t>
      </w:r>
      <w:r w:rsidRPr="00A61213">
        <w:rPr>
          <w:rFonts w:ascii="Tahoma" w:hAnsi="Tahoma" w:cs="Tahoma"/>
          <w:spacing w:val="40"/>
          <w:sz w:val="28"/>
          <w:szCs w:val="28"/>
        </w:rPr>
        <w:t>”</w:t>
      </w:r>
    </w:p>
    <w:p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Vico </w:t>
      </w:r>
      <w:proofErr w:type="spellStart"/>
      <w:r w:rsidRPr="00A61213">
        <w:rPr>
          <w:rFonts w:ascii="Tahoma" w:hAnsi="Tahoma" w:cs="Tahoma"/>
          <w:i/>
          <w:iCs/>
          <w:sz w:val="14"/>
          <w:szCs w:val="14"/>
        </w:rPr>
        <w:t>Picardi</w:t>
      </w:r>
      <w:proofErr w:type="spellEnd"/>
      <w:r w:rsidRPr="00A61213">
        <w:rPr>
          <w:rFonts w:ascii="Tahoma" w:hAnsi="Tahoma" w:cs="Tahoma"/>
          <w:i/>
          <w:iCs/>
          <w:sz w:val="14"/>
          <w:szCs w:val="14"/>
        </w:rPr>
        <w:t xml:space="preserve">  -  98051 Barcellona P.G. (Me)    -  </w:t>
      </w:r>
      <w:r w:rsidRPr="00A61213">
        <w:rPr>
          <w:rFonts w:ascii="Tahoma" w:hAnsi="Tahoma" w:cs="Tahoma"/>
          <w:i/>
          <w:iCs/>
          <w:sz w:val="14"/>
          <w:szCs w:val="14"/>
        </w:rPr>
        <w:sym w:font="Wingdings" w:char="F028"/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 (090) 9702516   -  </w:t>
      </w:r>
      <w:r w:rsidRPr="00A61213">
        <w:rPr>
          <w:rFonts w:ascii="Tahoma" w:hAnsi="Tahoma" w:cs="Tahoma"/>
          <w:i/>
          <w:iCs/>
          <w:sz w:val="14"/>
          <w:szCs w:val="14"/>
        </w:rPr>
        <w:sym w:font="Wingdings 2" w:char="F037"/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 (090) 9702515</w:t>
      </w:r>
    </w:p>
    <w:p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>Codice Fiscale 83000870838  –  Codice Ministeriale. MEIS01100P</w:t>
      </w:r>
    </w:p>
    <w:p w:rsidR="00D725ED" w:rsidRPr="00A61213" w:rsidRDefault="00D725ED" w:rsidP="00D725ED">
      <w:pPr>
        <w:spacing w:after="0" w:line="240" w:lineRule="auto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Sedi </w:t>
      </w:r>
      <w:r w:rsidR="00BD025B" w:rsidRPr="00A61213">
        <w:rPr>
          <w:rFonts w:ascii="Tahoma" w:hAnsi="Tahoma" w:cs="Tahoma"/>
          <w:i/>
          <w:iCs/>
          <w:sz w:val="14"/>
          <w:szCs w:val="14"/>
        </w:rPr>
        <w:t>associate: I.P.S.I.A.</w:t>
      </w:r>
      <w:r w:rsidRPr="00A61213">
        <w:rPr>
          <w:rFonts w:ascii="Tahoma" w:hAnsi="Tahoma" w:cs="Tahoma"/>
          <w:i/>
          <w:iCs/>
          <w:sz w:val="14"/>
          <w:szCs w:val="14"/>
        </w:rPr>
        <w:t xml:space="preserve"> di Barcellona P.G. – I.P.S.I.A di Pace del Mela -  I.P.S.A.A. di Barcellona P.G. -  I.P.S.A.A. di Milazzo</w:t>
      </w:r>
    </w:p>
    <w:p w:rsidR="00D725ED" w:rsidRPr="00A61213" w:rsidRDefault="00D725ED" w:rsidP="00D725ED">
      <w:pPr>
        <w:spacing w:after="0" w:line="240" w:lineRule="auto"/>
        <w:ind w:firstLine="357"/>
        <w:jc w:val="center"/>
        <w:rPr>
          <w:rFonts w:ascii="Tahoma" w:hAnsi="Tahoma" w:cs="Tahoma"/>
          <w:i/>
          <w:iCs/>
          <w:sz w:val="14"/>
          <w:szCs w:val="14"/>
        </w:rPr>
      </w:pPr>
      <w:r w:rsidRPr="00A61213">
        <w:rPr>
          <w:rFonts w:ascii="Tahoma" w:hAnsi="Tahoma" w:cs="Tahoma"/>
          <w:i/>
          <w:iCs/>
          <w:sz w:val="14"/>
          <w:szCs w:val="14"/>
        </w:rPr>
        <w:t xml:space="preserve">e-mail: </w:t>
      </w:r>
      <w:hyperlink r:id="rId12" w:history="1">
        <w:r w:rsidRPr="00A61213">
          <w:rPr>
            <w:rStyle w:val="Collegamentoipertestuale"/>
            <w:rFonts w:ascii="Tahoma" w:hAnsi="Tahoma" w:cs="Tahoma"/>
            <w:b/>
            <w:bCs/>
            <w:i/>
            <w:iCs/>
            <w:color w:val="0000FF"/>
            <w:sz w:val="14"/>
            <w:szCs w:val="14"/>
          </w:rPr>
          <w:t>meis01100p@istruzione.it</w:t>
        </w:r>
      </w:hyperlink>
      <w:r w:rsidRPr="00A61213">
        <w:rPr>
          <w:rFonts w:ascii="Tahoma" w:hAnsi="Tahoma" w:cs="Tahoma"/>
          <w:b/>
          <w:bCs/>
          <w:i/>
          <w:iCs/>
          <w:sz w:val="14"/>
          <w:szCs w:val="14"/>
        </w:rPr>
        <w:t xml:space="preserve">  </w:t>
      </w:r>
      <w:hyperlink r:id="rId13" w:history="1">
        <w:r w:rsidRPr="00A61213">
          <w:rPr>
            <w:rStyle w:val="Collegamentoipertestuale"/>
            <w:rFonts w:ascii="Tahoma" w:hAnsi="Tahoma" w:cs="Tahoma"/>
            <w:b/>
            <w:bCs/>
            <w:i/>
            <w:iCs/>
            <w:color w:val="0000FF"/>
            <w:sz w:val="14"/>
            <w:szCs w:val="14"/>
          </w:rPr>
          <w:t>meis01100p@pec.istruzione.it</w:t>
        </w:r>
      </w:hyperlink>
      <w:r w:rsidRPr="00A61213">
        <w:rPr>
          <w:rFonts w:ascii="Tahoma" w:hAnsi="Tahoma" w:cs="Tahoma"/>
          <w:i/>
          <w:iCs/>
          <w:sz w:val="14"/>
          <w:szCs w:val="14"/>
        </w:rPr>
        <w:t xml:space="preserve">  </w:t>
      </w:r>
      <w:hyperlink r:id="rId14" w:history="1">
        <w:r w:rsidRPr="00A61213">
          <w:rPr>
            <w:rStyle w:val="Collegamentoipertestuale"/>
            <w:rFonts w:ascii="Tahoma" w:hAnsi="Tahoma" w:cs="Tahoma"/>
            <w:i/>
            <w:iCs/>
            <w:color w:val="0000FF"/>
            <w:sz w:val="14"/>
            <w:szCs w:val="14"/>
          </w:rPr>
          <w:t>www.istitutoprofessionaleferrari.it</w:t>
        </w:r>
      </w:hyperlink>
    </w:p>
    <w:p w:rsidR="005739EB" w:rsidRPr="00A61213" w:rsidRDefault="005739EB" w:rsidP="000A0FEB">
      <w:pPr>
        <w:spacing w:after="0" w:line="240" w:lineRule="auto"/>
        <w:ind w:right="1796"/>
        <w:jc w:val="right"/>
        <w:rPr>
          <w:rFonts w:ascii="Tahoma" w:eastAsia="Times New Roman" w:hAnsi="Tahoma" w:cs="Tahoma"/>
          <w:sz w:val="24"/>
          <w:szCs w:val="20"/>
        </w:rPr>
      </w:pPr>
    </w:p>
    <w:p w:rsidR="00BD025B" w:rsidRPr="00BD025B" w:rsidRDefault="00CD69C4" w:rsidP="00BD025B">
      <w:pPr>
        <w:spacing w:after="0" w:line="240" w:lineRule="auto"/>
        <w:ind w:right="-5"/>
        <w:jc w:val="center"/>
        <w:rPr>
          <w:rFonts w:ascii="Tahoma" w:eastAsia="Times New Roman" w:hAnsi="Tahoma" w:cs="Tahoma"/>
          <w:b/>
          <w:sz w:val="24"/>
          <w:szCs w:val="20"/>
        </w:rPr>
      </w:pPr>
      <w:r w:rsidRPr="00BD025B">
        <w:rPr>
          <w:rFonts w:ascii="Tahoma" w:eastAsia="Times New Roman" w:hAnsi="Tahoma" w:cs="Tahoma"/>
          <w:b/>
          <w:sz w:val="24"/>
          <w:szCs w:val="20"/>
        </w:rPr>
        <w:t xml:space="preserve">SCHEDA </w:t>
      </w:r>
      <w:r w:rsidR="00052E29" w:rsidRPr="00BD025B">
        <w:rPr>
          <w:rFonts w:ascii="Tahoma" w:eastAsia="Times New Roman" w:hAnsi="Tahoma" w:cs="Tahoma"/>
          <w:b/>
          <w:sz w:val="24"/>
          <w:szCs w:val="20"/>
        </w:rPr>
        <w:t>SINT</w:t>
      </w:r>
      <w:r w:rsidR="007302C2" w:rsidRPr="00BD025B">
        <w:rPr>
          <w:rFonts w:ascii="Tahoma" w:eastAsia="Times New Roman" w:hAnsi="Tahoma" w:cs="Tahoma"/>
          <w:b/>
          <w:sz w:val="24"/>
          <w:szCs w:val="20"/>
        </w:rPr>
        <w:t>ESI PROGETTO/ATTIVITA’</w:t>
      </w:r>
      <w:r w:rsidRPr="00BD025B">
        <w:rPr>
          <w:rFonts w:ascii="Tahoma" w:eastAsia="Times New Roman" w:hAnsi="Tahoma" w:cs="Tahoma"/>
          <w:b/>
          <w:sz w:val="24"/>
          <w:szCs w:val="20"/>
        </w:rPr>
        <w:t xml:space="preserve"> </w:t>
      </w:r>
      <w:r w:rsidR="00BD025B" w:rsidRPr="00BD025B">
        <w:rPr>
          <w:rFonts w:ascii="Tahoma" w:eastAsia="Times New Roman" w:hAnsi="Tahoma" w:cs="Tahoma"/>
          <w:b/>
          <w:sz w:val="24"/>
          <w:szCs w:val="20"/>
        </w:rPr>
        <w:t>DI POTENZIAMENTO</w:t>
      </w:r>
    </w:p>
    <w:p w:rsidR="005057AD" w:rsidRPr="00BD025B" w:rsidRDefault="00923767" w:rsidP="00BD025B">
      <w:pPr>
        <w:spacing w:after="0" w:line="240" w:lineRule="auto"/>
        <w:ind w:right="-5"/>
        <w:jc w:val="center"/>
        <w:rPr>
          <w:rFonts w:ascii="Tahoma" w:eastAsia="Times New Roman" w:hAnsi="Tahoma" w:cs="Tahoma"/>
          <w:b/>
          <w:sz w:val="24"/>
          <w:szCs w:val="20"/>
        </w:rPr>
      </w:pPr>
      <w:r w:rsidRPr="00BD025B">
        <w:rPr>
          <w:rFonts w:ascii="Tahoma" w:eastAsia="Times New Roman" w:hAnsi="Tahoma" w:cs="Tahoma"/>
          <w:b/>
          <w:sz w:val="24"/>
          <w:szCs w:val="20"/>
        </w:rPr>
        <w:t>A. S. 201</w:t>
      </w:r>
      <w:r w:rsidR="00BE47A3">
        <w:rPr>
          <w:rFonts w:ascii="Tahoma" w:eastAsia="Times New Roman" w:hAnsi="Tahoma" w:cs="Tahoma"/>
          <w:b/>
          <w:sz w:val="24"/>
          <w:szCs w:val="20"/>
        </w:rPr>
        <w:t>9</w:t>
      </w:r>
      <w:r w:rsidRPr="00BD025B">
        <w:rPr>
          <w:rFonts w:ascii="Tahoma" w:eastAsia="Times New Roman" w:hAnsi="Tahoma" w:cs="Tahoma"/>
          <w:b/>
          <w:sz w:val="24"/>
          <w:szCs w:val="20"/>
        </w:rPr>
        <w:t>/</w:t>
      </w:r>
      <w:r w:rsidR="00BE47A3">
        <w:rPr>
          <w:rFonts w:ascii="Tahoma" w:eastAsia="Times New Roman" w:hAnsi="Tahoma" w:cs="Tahoma"/>
          <w:b/>
          <w:sz w:val="24"/>
          <w:szCs w:val="20"/>
        </w:rPr>
        <w:t>20</w:t>
      </w:r>
    </w:p>
    <w:p w:rsidR="00CD5D04" w:rsidRPr="00A61213" w:rsidRDefault="00CD5D04" w:rsidP="00290D49">
      <w:pPr>
        <w:spacing w:after="0" w:line="240" w:lineRule="auto"/>
        <w:ind w:right="1796"/>
        <w:jc w:val="center"/>
        <w:rPr>
          <w:rFonts w:ascii="Tahoma" w:hAnsi="Tahoma" w:cs="Tahoma"/>
          <w:sz w:val="20"/>
          <w:szCs w:val="20"/>
        </w:rPr>
      </w:pPr>
    </w:p>
    <w:p w:rsidR="000A0FEB" w:rsidRPr="00A61213" w:rsidRDefault="000A0FEB" w:rsidP="000A0FEB">
      <w:pPr>
        <w:spacing w:after="117" w:line="240" w:lineRule="auto"/>
        <w:rPr>
          <w:rFonts w:ascii="Tahoma" w:eastAsia="Times New Roman" w:hAnsi="Tahoma" w:cs="Tahoma"/>
          <w:b/>
          <w:sz w:val="6"/>
          <w:szCs w:val="20"/>
        </w:rPr>
      </w:pPr>
      <w:r w:rsidRPr="00A61213">
        <w:rPr>
          <w:rFonts w:ascii="Tahoma" w:eastAsia="Times New Roman" w:hAnsi="Tahoma" w:cs="Tahoma"/>
          <w:b/>
          <w:sz w:val="6"/>
          <w:szCs w:val="20"/>
        </w:rPr>
        <w:t xml:space="preserve"> </w:t>
      </w: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5"/>
      </w:tblGrid>
      <w:tr w:rsidR="00D60D66" w:rsidRPr="00A16E7F" w:rsidTr="00A16E7F">
        <w:trPr>
          <w:trHeight w:val="341"/>
        </w:trPr>
        <w:tc>
          <w:tcPr>
            <w:tcW w:w="10135" w:type="dxa"/>
          </w:tcPr>
          <w:p w:rsidR="00D60D66" w:rsidRPr="00A16E7F" w:rsidRDefault="00D60D66" w:rsidP="005C0D8A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 Denominazione del Progetto e sua descrizione sintetica</w:t>
            </w:r>
          </w:p>
        </w:tc>
      </w:tr>
      <w:tr w:rsidR="00D60D66" w:rsidRPr="00A16E7F" w:rsidTr="00A16E7F">
        <w:trPr>
          <w:trHeight w:val="788"/>
        </w:trPr>
        <w:tc>
          <w:tcPr>
            <w:tcW w:w="10135" w:type="dxa"/>
          </w:tcPr>
          <w:p w:rsidR="001335C2" w:rsidRPr="00A16E7F" w:rsidRDefault="00076BE4" w:rsidP="00BD025B">
            <w:pPr>
              <w:numPr>
                <w:ilvl w:val="0"/>
                <w:numId w:val="3"/>
              </w:numPr>
              <w:spacing w:before="240"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>TITOLO Progetto:</w:t>
            </w:r>
            <w:r w:rsidR="00BE47A3"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 “Potenziare le competenze di calcolo e logica”</w:t>
            </w:r>
          </w:p>
          <w:p w:rsidR="00D60D66" w:rsidRPr="00A16E7F" w:rsidRDefault="001335C2" w:rsidP="00BE47A3">
            <w:pPr>
              <w:spacing w:after="0"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076BE4"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 DESCRIZIONE </w:t>
            </w:r>
            <w:r w:rsidR="00BD025B" w:rsidRPr="00A16E7F">
              <w:rPr>
                <w:rFonts w:ascii="Times New Roman" w:hAnsi="Times New Roman" w:cs="Times New Roman"/>
                <w:sz w:val="24"/>
                <w:szCs w:val="24"/>
              </w:rPr>
              <w:t>SINTETICA Progetto</w:t>
            </w:r>
            <w:r w:rsidR="00076BE4" w:rsidRPr="00A16E7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84D9C" w:rsidRPr="00A16E7F" w:rsidRDefault="00A84D9C" w:rsidP="00A16E7F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Il progetto </w:t>
            </w:r>
            <w:r w:rsidR="00BE47A3" w:rsidRPr="00A16E7F">
              <w:rPr>
                <w:rFonts w:ascii="Times New Roman" w:hAnsi="Times New Roman" w:cs="Times New Roman"/>
                <w:sz w:val="24"/>
                <w:szCs w:val="24"/>
              </w:rPr>
              <w:t>sarà realizzato per potenziare le competenze di calcolo e logica matematica, ai fini del miglioramento de</w:t>
            </w: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>gli esiti delle prove Invalsi</w:t>
            </w:r>
            <w:r w:rsidR="00BE47A3" w:rsidRPr="00A16E7F">
              <w:rPr>
                <w:rFonts w:ascii="Times New Roman" w:hAnsi="Times New Roman" w:cs="Times New Roman"/>
                <w:sz w:val="24"/>
                <w:szCs w:val="24"/>
              </w:rPr>
              <w:t>. Poiché assistiamo ad un’elevata percentuale di studenti che incorrono in disavventure scolastiche, bocciature o ritiri da altre</w:t>
            </w:r>
            <w:r w:rsidR="00A16E7F"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 istituzioni, trasferendosi all’I.P.S.A.A. con un certo disagio nel metodo di studio  e di conseguenza anche nelle discipline delle prove INVALSI, si è reso necessario creare un percorso di ampliamento/potenziamento di Matematica finalizzato all’acquisizione delle priorità emerse nel RAV.</w:t>
            </w:r>
          </w:p>
        </w:tc>
      </w:tr>
    </w:tbl>
    <w:p w:rsidR="00D60D66" w:rsidRPr="00A16E7F" w:rsidRDefault="00D60D66" w:rsidP="00F419F7">
      <w:pPr>
        <w:tabs>
          <w:tab w:val="left" w:pos="851"/>
        </w:tabs>
        <w:spacing w:after="45"/>
        <w:rPr>
          <w:rFonts w:ascii="Times New Roman" w:hAnsi="Times New Roman" w:cs="Times New Roman"/>
          <w:sz w:val="24"/>
          <w:szCs w:val="24"/>
        </w:rPr>
      </w:pPr>
    </w:p>
    <w:tbl>
      <w:tblPr>
        <w:tblW w:w="10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62"/>
      </w:tblGrid>
      <w:tr w:rsidR="00D60D66" w:rsidRPr="00A16E7F" w:rsidTr="002949C4">
        <w:trPr>
          <w:trHeight w:val="207"/>
        </w:trPr>
        <w:tc>
          <w:tcPr>
            <w:tcW w:w="10062" w:type="dxa"/>
          </w:tcPr>
          <w:p w:rsidR="00D60D66" w:rsidRPr="00A16E7F" w:rsidRDefault="00D60D66" w:rsidP="005C0D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.  Responsabile del Progetto</w:t>
            </w:r>
          </w:p>
        </w:tc>
      </w:tr>
      <w:tr w:rsidR="00D60D66" w:rsidRPr="00A16E7F" w:rsidTr="002949C4">
        <w:trPr>
          <w:trHeight w:val="490"/>
        </w:trPr>
        <w:tc>
          <w:tcPr>
            <w:tcW w:w="10062" w:type="dxa"/>
          </w:tcPr>
          <w:p w:rsidR="00A84D9C" w:rsidRPr="00A16E7F" w:rsidRDefault="001335C2" w:rsidP="00A84D9C">
            <w:pPr>
              <w:pStyle w:val="Corpotesto"/>
              <w:spacing w:before="240"/>
              <w:ind w:left="360"/>
              <w:rPr>
                <w:rFonts w:ascii="Times New Roman" w:hAnsi="Times New Roman" w:cs="Times New Roman"/>
                <w:i w:val="0"/>
                <w:iCs w:val="0"/>
                <w:sz w:val="24"/>
              </w:rPr>
            </w:pPr>
            <w:r w:rsidRPr="00A16E7F">
              <w:rPr>
                <w:rFonts w:ascii="Times New Roman" w:hAnsi="Times New Roman" w:cs="Times New Roman"/>
                <w:i w:val="0"/>
                <w:iCs w:val="0"/>
                <w:sz w:val="24"/>
              </w:rPr>
              <w:t xml:space="preserve">      </w:t>
            </w:r>
            <w:r w:rsidR="00A84D9C" w:rsidRPr="00A16E7F">
              <w:rPr>
                <w:rFonts w:ascii="Times New Roman" w:hAnsi="Times New Roman" w:cs="Times New Roman"/>
                <w:i w:val="0"/>
                <w:iCs w:val="0"/>
                <w:sz w:val="24"/>
              </w:rPr>
              <w:t xml:space="preserve">Prof.ssa </w:t>
            </w:r>
            <w:r w:rsidR="00A16E7F" w:rsidRPr="00A16E7F">
              <w:rPr>
                <w:rFonts w:ascii="Times New Roman" w:hAnsi="Times New Roman" w:cs="Times New Roman"/>
                <w:i w:val="0"/>
                <w:iCs w:val="0"/>
                <w:sz w:val="24"/>
              </w:rPr>
              <w:t>Rosalia Maria Marullo</w:t>
            </w:r>
            <w:r w:rsidR="00A84D9C" w:rsidRPr="00A16E7F">
              <w:rPr>
                <w:rFonts w:ascii="Times New Roman" w:hAnsi="Times New Roman" w:cs="Times New Roman"/>
                <w:i w:val="0"/>
                <w:iCs w:val="0"/>
                <w:sz w:val="24"/>
              </w:rPr>
              <w:t xml:space="preserve"> docente di MATEMATICA </w:t>
            </w:r>
            <w:r w:rsidR="00A16E7F" w:rsidRPr="00A16E7F">
              <w:rPr>
                <w:rFonts w:ascii="Times New Roman" w:hAnsi="Times New Roman" w:cs="Times New Roman"/>
                <w:i w:val="0"/>
                <w:iCs w:val="0"/>
                <w:sz w:val="24"/>
              </w:rPr>
              <w:t>in servizio nella sede associata I.P.S.A.A. di Milazzo</w:t>
            </w:r>
          </w:p>
          <w:p w:rsidR="0024117D" w:rsidRPr="00A16E7F" w:rsidRDefault="0024117D" w:rsidP="0024117D">
            <w:pPr>
              <w:pStyle w:val="Corpotesto"/>
              <w:ind w:left="360"/>
              <w:rPr>
                <w:rFonts w:ascii="Times New Roman" w:hAnsi="Times New Roman" w:cs="Times New Roman"/>
                <w:i w:val="0"/>
                <w:iCs w:val="0"/>
                <w:sz w:val="24"/>
              </w:rPr>
            </w:pPr>
          </w:p>
        </w:tc>
      </w:tr>
      <w:tr w:rsidR="00D60D66" w:rsidRPr="00A16E7F" w:rsidTr="002949C4">
        <w:trPr>
          <w:trHeight w:val="200"/>
        </w:trPr>
        <w:tc>
          <w:tcPr>
            <w:tcW w:w="10062" w:type="dxa"/>
          </w:tcPr>
          <w:p w:rsidR="00D60D66" w:rsidRPr="00A16E7F" w:rsidRDefault="00D60D66" w:rsidP="005C0D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  Destinatari - Motivazioni – Esigenze formative - Obiettivi (generali e specifici) -  Risultati attesi</w:t>
            </w:r>
          </w:p>
        </w:tc>
      </w:tr>
      <w:tr w:rsidR="00D60D66" w:rsidRPr="00A16E7F" w:rsidTr="00DD54F0">
        <w:trPr>
          <w:trHeight w:val="70"/>
        </w:trPr>
        <w:tc>
          <w:tcPr>
            <w:tcW w:w="10062" w:type="dxa"/>
          </w:tcPr>
          <w:p w:rsidR="005E7922" w:rsidRPr="00A16E7F" w:rsidRDefault="00FF212A" w:rsidP="00BD025B">
            <w:pPr>
              <w:pStyle w:val="Corpotesto"/>
              <w:numPr>
                <w:ilvl w:val="0"/>
                <w:numId w:val="13"/>
              </w:numPr>
              <w:spacing w:before="240"/>
              <w:rPr>
                <w:rFonts w:ascii="Times New Roman" w:hAnsi="Times New Roman" w:cs="Times New Roman"/>
                <w:i w:val="0"/>
                <w:iCs w:val="0"/>
                <w:sz w:val="24"/>
              </w:rPr>
            </w:pPr>
            <w:r w:rsidRPr="00A16E7F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D</w:t>
            </w:r>
            <w:r w:rsidR="00D60D66" w:rsidRPr="00A16E7F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estinatari</w:t>
            </w:r>
            <w:r w:rsidR="005E7922" w:rsidRPr="00A16E7F">
              <w:rPr>
                <w:rFonts w:ascii="Times New Roman" w:hAnsi="Times New Roman" w:cs="Times New Roman"/>
                <w:sz w:val="24"/>
              </w:rPr>
              <w:t>:</w:t>
            </w:r>
          </w:p>
          <w:p w:rsidR="00873C47" w:rsidRPr="00A16E7F" w:rsidRDefault="00873C47" w:rsidP="00873C47">
            <w:pPr>
              <w:pStyle w:val="Corpotesto"/>
              <w:spacing w:before="240"/>
              <w:ind w:left="360"/>
              <w:rPr>
                <w:rFonts w:ascii="Times New Roman" w:hAnsi="Times New Roman" w:cs="Times New Roman"/>
                <w:i w:val="0"/>
                <w:iCs w:val="0"/>
                <w:sz w:val="24"/>
              </w:rPr>
            </w:pPr>
            <w:r w:rsidRPr="00A16E7F">
              <w:rPr>
                <w:rFonts w:ascii="Times New Roman" w:hAnsi="Times New Roman" w:cs="Times New Roman"/>
                <w:i w:val="0"/>
                <w:iCs w:val="0"/>
                <w:sz w:val="24"/>
              </w:rPr>
              <w:t>Alunni d</w:t>
            </w:r>
            <w:r w:rsidR="00A16E7F" w:rsidRPr="00A16E7F">
              <w:rPr>
                <w:rFonts w:ascii="Times New Roman" w:hAnsi="Times New Roman" w:cs="Times New Roman"/>
                <w:i w:val="0"/>
                <w:iCs w:val="0"/>
                <w:sz w:val="24"/>
              </w:rPr>
              <w:t>ella classe 2A della sede associata di Milazzo</w:t>
            </w:r>
            <w:r w:rsidRPr="00A16E7F">
              <w:rPr>
                <w:rFonts w:ascii="Times New Roman" w:hAnsi="Times New Roman" w:cs="Times New Roman"/>
                <w:i w:val="0"/>
                <w:iCs w:val="0"/>
                <w:sz w:val="24"/>
              </w:rPr>
              <w:t xml:space="preserve"> </w:t>
            </w:r>
          </w:p>
          <w:p w:rsidR="002F73F8" w:rsidRPr="00A16E7F" w:rsidRDefault="002F73F8" w:rsidP="002F73F8">
            <w:pPr>
              <w:pStyle w:val="Corpotesto"/>
              <w:ind w:left="720"/>
              <w:rPr>
                <w:rFonts w:ascii="Times New Roman" w:hAnsi="Times New Roman" w:cs="Times New Roman"/>
                <w:i w:val="0"/>
                <w:iCs w:val="0"/>
                <w:sz w:val="24"/>
              </w:rPr>
            </w:pPr>
          </w:p>
          <w:p w:rsidR="00E8408F" w:rsidRPr="00A16E7F" w:rsidRDefault="00FF212A" w:rsidP="00A16B96">
            <w:pPr>
              <w:pStyle w:val="Corpotesto"/>
              <w:numPr>
                <w:ilvl w:val="0"/>
                <w:numId w:val="13"/>
              </w:numPr>
              <w:ind w:left="360"/>
              <w:rPr>
                <w:rFonts w:ascii="Times New Roman" w:hAnsi="Times New Roman" w:cs="Times New Roman"/>
                <w:i w:val="0"/>
                <w:iCs w:val="0"/>
                <w:sz w:val="24"/>
              </w:rPr>
            </w:pPr>
            <w:r w:rsidRPr="00A16E7F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M</w:t>
            </w:r>
            <w:r w:rsidR="00D60D66" w:rsidRPr="00A16E7F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otivazioni dell’intervento</w:t>
            </w:r>
            <w:r w:rsidR="005E7922" w:rsidRPr="00A16E7F">
              <w:rPr>
                <w:rFonts w:ascii="Times New Roman" w:hAnsi="Times New Roman" w:cs="Times New Roman"/>
                <w:bCs/>
                <w:sz w:val="24"/>
              </w:rPr>
              <w:t xml:space="preserve"> </w:t>
            </w:r>
          </w:p>
          <w:p w:rsidR="00A16E7F" w:rsidRPr="00A16E7F" w:rsidRDefault="00A16E7F" w:rsidP="00A16E7F">
            <w:pPr>
              <w:pStyle w:val="Corpotesto"/>
              <w:rPr>
                <w:rFonts w:ascii="Times New Roman" w:hAnsi="Times New Roman" w:cs="Times New Roman"/>
                <w:bCs/>
                <w:sz w:val="24"/>
              </w:rPr>
            </w:pPr>
          </w:p>
          <w:p w:rsidR="004F3C02" w:rsidRPr="00A16E7F" w:rsidRDefault="002F3372" w:rsidP="004F3C02">
            <w:pPr>
              <w:pStyle w:val="Corpotesto"/>
              <w:ind w:left="360"/>
              <w:rPr>
                <w:rFonts w:ascii="Times New Roman" w:hAnsi="Times New Roman" w:cs="Times New Roman"/>
                <w:i w:val="0"/>
                <w:iCs w:val="0"/>
                <w:sz w:val="24"/>
              </w:rPr>
            </w:pPr>
            <w:r w:rsidRPr="00A16E7F">
              <w:rPr>
                <w:rFonts w:ascii="Times New Roman" w:hAnsi="Times New Roman" w:cs="Times New Roman"/>
                <w:i w:val="0"/>
                <w:iCs w:val="0"/>
                <w:sz w:val="24"/>
              </w:rPr>
              <w:t xml:space="preserve">      </w:t>
            </w:r>
            <w:r w:rsidR="004F3C02" w:rsidRPr="00A16E7F">
              <w:rPr>
                <w:rFonts w:ascii="Times New Roman" w:hAnsi="Times New Roman" w:cs="Times New Roman"/>
                <w:i w:val="0"/>
                <w:iCs w:val="0"/>
                <w:sz w:val="24"/>
              </w:rPr>
              <w:t xml:space="preserve">Migliorare gli esiti delle prove Invalsi con una rivisitazione e </w:t>
            </w:r>
            <w:proofErr w:type="spellStart"/>
            <w:r w:rsidR="004F3C02" w:rsidRPr="00A16E7F">
              <w:rPr>
                <w:rFonts w:ascii="Times New Roman" w:hAnsi="Times New Roman" w:cs="Times New Roman"/>
                <w:i w:val="0"/>
                <w:iCs w:val="0"/>
                <w:sz w:val="24"/>
              </w:rPr>
              <w:t>rimotivazione</w:t>
            </w:r>
            <w:proofErr w:type="spellEnd"/>
            <w:r w:rsidR="004F3C02" w:rsidRPr="00A16E7F">
              <w:rPr>
                <w:rFonts w:ascii="Times New Roman" w:hAnsi="Times New Roman" w:cs="Times New Roman"/>
                <w:i w:val="0"/>
                <w:iCs w:val="0"/>
                <w:sz w:val="24"/>
              </w:rPr>
              <w:t xml:space="preserve"> dell’approccio didattico</w:t>
            </w:r>
          </w:p>
          <w:p w:rsidR="002F73F8" w:rsidRPr="00A16E7F" w:rsidRDefault="002F73F8" w:rsidP="002F73F8">
            <w:pPr>
              <w:pStyle w:val="Corpotesto"/>
              <w:rPr>
                <w:rFonts w:ascii="Times New Roman" w:hAnsi="Times New Roman" w:cs="Times New Roman"/>
                <w:i w:val="0"/>
                <w:iCs w:val="0"/>
                <w:sz w:val="24"/>
              </w:rPr>
            </w:pPr>
          </w:p>
          <w:p w:rsidR="00D60D66" w:rsidRPr="00A16E7F" w:rsidRDefault="005E7922" w:rsidP="005E7922">
            <w:pPr>
              <w:pStyle w:val="Corpotesto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4"/>
              </w:rPr>
            </w:pPr>
            <w:r w:rsidRPr="00A16E7F">
              <w:rPr>
                <w:rFonts w:ascii="Times New Roman" w:hAnsi="Times New Roman" w:cs="Times New Roman"/>
                <w:b/>
                <w:bCs/>
                <w:sz w:val="24"/>
                <w:u w:val="single"/>
              </w:rPr>
              <w:t>Esigenze formative</w:t>
            </w:r>
            <w:r w:rsidRPr="00A16E7F">
              <w:rPr>
                <w:rFonts w:ascii="Times New Roman" w:hAnsi="Times New Roman" w:cs="Times New Roman"/>
                <w:bCs/>
                <w:sz w:val="24"/>
              </w:rPr>
              <w:t xml:space="preserve"> (</w:t>
            </w:r>
            <w:r w:rsidRPr="00A16E7F">
              <w:rPr>
                <w:rFonts w:ascii="Times New Roman" w:hAnsi="Times New Roman" w:cs="Times New Roman"/>
                <w:sz w:val="24"/>
              </w:rPr>
              <w:t>competenze chiave che l’</w:t>
            </w:r>
            <w:r w:rsidR="00D60D66" w:rsidRPr="00A16E7F">
              <w:rPr>
                <w:rFonts w:ascii="Times New Roman" w:hAnsi="Times New Roman" w:cs="Times New Roman"/>
                <w:sz w:val="24"/>
              </w:rPr>
              <w:t>attività formativa vuole potenziare</w:t>
            </w:r>
            <w:r w:rsidRPr="00A16E7F">
              <w:rPr>
                <w:rFonts w:ascii="Times New Roman" w:hAnsi="Times New Roman" w:cs="Times New Roman"/>
                <w:sz w:val="24"/>
              </w:rPr>
              <w:t>):</w:t>
            </w:r>
            <w:r w:rsidR="00FF212A" w:rsidRPr="00A16E7F">
              <w:rPr>
                <w:rFonts w:ascii="Times New Roman" w:hAnsi="Times New Roman" w:cs="Times New Roman"/>
                <w:sz w:val="24"/>
              </w:rPr>
              <w:br/>
            </w:r>
          </w:p>
          <w:p w:rsidR="00D60D66" w:rsidRPr="00A16E7F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Comunicazione nella madrelingua</w:t>
            </w:r>
          </w:p>
          <w:p w:rsidR="00D60D66" w:rsidRPr="00A16E7F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Comunicazione nelle lingue straniere</w:t>
            </w:r>
          </w:p>
          <w:p w:rsidR="00D60D66" w:rsidRPr="00A16E7F" w:rsidRDefault="004F3C02" w:rsidP="004F3C02">
            <w:pPr>
              <w:spacing w:after="0" w:line="240" w:lineRule="auto"/>
              <w:ind w:left="1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X   </w:t>
            </w:r>
            <w:r w:rsidR="00D60D66" w:rsidRPr="00A16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Competenza matematica e competenze di base in scienza e tecnologia</w:t>
            </w:r>
          </w:p>
          <w:p w:rsidR="00D60D66" w:rsidRPr="00A16E7F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Competenza digitale</w:t>
            </w:r>
          </w:p>
          <w:p w:rsidR="00D60D66" w:rsidRPr="00A16E7F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Imparare ad imparare</w:t>
            </w:r>
          </w:p>
          <w:p w:rsidR="00D60D66" w:rsidRPr="00A16E7F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Competenze sociali e civiche</w:t>
            </w:r>
          </w:p>
          <w:p w:rsidR="00D60D66" w:rsidRPr="00A16E7F" w:rsidRDefault="00D60D66" w:rsidP="00D60D66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Spirito di iniziativa e imprenditorialità</w:t>
            </w:r>
          </w:p>
          <w:p w:rsidR="00D60D66" w:rsidRPr="00A16E7F" w:rsidRDefault="00D60D66" w:rsidP="00A04801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Consapevolezza ed espressione culturale</w:t>
            </w:r>
          </w:p>
          <w:p w:rsidR="007C6E11" w:rsidRPr="00A16E7F" w:rsidRDefault="007C6E11" w:rsidP="00A04801">
            <w:pPr>
              <w:numPr>
                <w:ilvl w:val="0"/>
                <w:numId w:val="4"/>
              </w:numPr>
              <w:spacing w:after="0" w:line="240" w:lineRule="auto"/>
              <w:ind w:firstLine="4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Altro…….</w:t>
            </w:r>
          </w:p>
          <w:p w:rsidR="002F73F8" w:rsidRPr="00A16E7F" w:rsidRDefault="002F73F8" w:rsidP="002F73F8">
            <w:pPr>
              <w:spacing w:after="0" w:line="240" w:lineRule="auto"/>
              <w:ind w:left="1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7922" w:rsidRPr="00A16E7F" w:rsidRDefault="005E7922" w:rsidP="005E7922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  <w:szCs w:val="24"/>
              </w:rPr>
            </w:pPr>
            <w:r w:rsidRPr="00A16E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u w:val="single"/>
              </w:rPr>
              <w:t xml:space="preserve">Obiettivi: </w:t>
            </w:r>
          </w:p>
          <w:p w:rsidR="000F0ED4" w:rsidRDefault="00E87432" w:rsidP="00577DC6">
            <w:pPr>
              <w:spacing w:before="240"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</w:rPr>
            </w:pPr>
            <w:r w:rsidRPr="00A16E7F"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</w:rPr>
              <w:t>-</w:t>
            </w:r>
            <w:r w:rsidRPr="00A16E7F"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</w:rPr>
              <w:t>potenziare le competenze di base della matematica</w:t>
            </w:r>
          </w:p>
          <w:p w:rsidR="002D2C63" w:rsidRDefault="002D2C63" w:rsidP="00577DC6">
            <w:pPr>
              <w:spacing w:before="240"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</w:rPr>
              <w:t>offrire la possibilità di recuperare/potenziare alcune abilità di tipo disciplinare</w:t>
            </w:r>
          </w:p>
          <w:p w:rsidR="002D2C63" w:rsidRPr="00A16E7F" w:rsidRDefault="002D2C63" w:rsidP="00577DC6">
            <w:pPr>
              <w:spacing w:before="240"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auto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24"/>
                <w:szCs w:val="24"/>
              </w:rPr>
              <w:t>innalzare il tasso di successo scolastico</w:t>
            </w:r>
          </w:p>
          <w:p w:rsidR="00E8408F" w:rsidRPr="00A16E7F" w:rsidRDefault="00E8408F" w:rsidP="00577DC6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  <w:szCs w:val="24"/>
              </w:rPr>
            </w:pPr>
          </w:p>
          <w:p w:rsidR="005E7922" w:rsidRPr="002D2C63" w:rsidRDefault="005E7922" w:rsidP="002F73F8">
            <w:pPr>
              <w:pStyle w:val="Paragrafoelenco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u w:val="single"/>
              </w:rPr>
              <w:t xml:space="preserve">Risultati </w:t>
            </w:r>
            <w:r w:rsidR="00BD025B" w:rsidRPr="00A16E7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4"/>
                <w:szCs w:val="24"/>
                <w:u w:val="single"/>
              </w:rPr>
              <w:t xml:space="preserve">attesi: </w:t>
            </w:r>
          </w:p>
          <w:p w:rsidR="002D2C63" w:rsidRPr="002D2C63" w:rsidRDefault="002D2C63" w:rsidP="002D2C63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0E62" w:rsidRPr="00A16E7F" w:rsidRDefault="00DE0E62" w:rsidP="00BA5C19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>creare ambienti di apprendimento che permettano ai ragazzi un approccio attivo e consapevole allo studio della matematica</w:t>
            </w:r>
          </w:p>
          <w:p w:rsidR="00DE0E62" w:rsidRPr="00A16E7F" w:rsidRDefault="00DE0E62" w:rsidP="00BA5C19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>aumentare l’autostima e la consapevolezza delle proprie capacità</w:t>
            </w:r>
          </w:p>
          <w:p w:rsidR="00F82F71" w:rsidRPr="00A16E7F" w:rsidRDefault="00DE0E62" w:rsidP="00BA5C19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>favorire il processo di inclusione</w:t>
            </w:r>
            <w:r w:rsidRPr="00A16E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:rsidR="002F73F8" w:rsidRPr="00A16E7F" w:rsidRDefault="002F73F8" w:rsidP="002F73F8">
            <w:pPr>
              <w:pStyle w:val="Paragrafoelenc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0B88" w:rsidRPr="00A16E7F" w:rsidRDefault="00EB0B88" w:rsidP="002F73F8">
      <w:pPr>
        <w:spacing w:after="1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0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4"/>
      </w:tblGrid>
      <w:tr w:rsidR="00EB0B88" w:rsidRPr="00A16E7F" w:rsidTr="00762708">
        <w:trPr>
          <w:trHeight w:val="439"/>
        </w:trPr>
        <w:tc>
          <w:tcPr>
            <w:tcW w:w="10074" w:type="dxa"/>
          </w:tcPr>
          <w:p w:rsidR="00EB0B88" w:rsidRPr="00A16E7F" w:rsidRDefault="00EB0B88" w:rsidP="00141A1D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  Durata del progetto</w:t>
            </w:r>
          </w:p>
        </w:tc>
      </w:tr>
      <w:tr w:rsidR="00EB0B88" w:rsidRPr="00A16E7F" w:rsidTr="00141A1D">
        <w:trPr>
          <w:trHeight w:val="447"/>
        </w:trPr>
        <w:tc>
          <w:tcPr>
            <w:tcW w:w="10074" w:type="dxa"/>
          </w:tcPr>
          <w:p w:rsidR="00EB0B88" w:rsidRDefault="00DD54F0" w:rsidP="002D2C63">
            <w:pPr>
              <w:spacing w:before="240"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122937" w:rsidRPr="00A16E7F">
              <w:rPr>
                <w:rFonts w:ascii="Times New Roman" w:hAnsi="Times New Roman" w:cs="Times New Roman"/>
                <w:sz w:val="24"/>
                <w:szCs w:val="24"/>
              </w:rPr>
              <w:t>Il progetto sarà sviluppato nel corso dell’intero anno scolastico</w:t>
            </w:r>
            <w:r w:rsidR="002D2C63">
              <w:rPr>
                <w:rFonts w:ascii="Times New Roman" w:hAnsi="Times New Roman" w:cs="Times New Roman"/>
                <w:sz w:val="24"/>
                <w:szCs w:val="24"/>
              </w:rPr>
              <w:t xml:space="preserve"> 2019/20</w:t>
            </w:r>
            <w:r w:rsidR="00122937" w:rsidRPr="00A16E7F">
              <w:rPr>
                <w:rFonts w:ascii="Times New Roman" w:hAnsi="Times New Roman" w:cs="Times New Roman"/>
                <w:sz w:val="24"/>
                <w:szCs w:val="24"/>
              </w:rPr>
              <w:t>, nelle ore di potenziamento in cui si dovranno</w:t>
            </w:r>
            <w:r w:rsidR="002D2C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2937"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sostituire docenti assenti e quindi in orario curricolare. </w:t>
            </w:r>
          </w:p>
          <w:p w:rsidR="002D2C63" w:rsidRPr="00A16E7F" w:rsidRDefault="002D2C63" w:rsidP="002D2C63">
            <w:pPr>
              <w:spacing w:before="240"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0D66" w:rsidRPr="00A16E7F" w:rsidRDefault="00D60D66" w:rsidP="007302C2">
      <w:pPr>
        <w:spacing w:after="1"/>
        <w:ind w:left="4259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6"/>
      </w:tblGrid>
      <w:tr w:rsidR="00441B5E" w:rsidRPr="00A16E7F" w:rsidTr="007D5402">
        <w:trPr>
          <w:trHeight w:val="500"/>
        </w:trPr>
        <w:tc>
          <w:tcPr>
            <w:tcW w:w="10086" w:type="dxa"/>
          </w:tcPr>
          <w:p w:rsidR="00441B5E" w:rsidRPr="00A16E7F" w:rsidRDefault="00441B5E" w:rsidP="005C0D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  Metodologie e strumenti</w:t>
            </w:r>
          </w:p>
        </w:tc>
      </w:tr>
      <w:tr w:rsidR="00441B5E" w:rsidRPr="00A16E7F" w:rsidTr="007D5402">
        <w:trPr>
          <w:trHeight w:val="533"/>
        </w:trPr>
        <w:tc>
          <w:tcPr>
            <w:tcW w:w="10086" w:type="dxa"/>
          </w:tcPr>
          <w:p w:rsidR="00105A08" w:rsidRDefault="009A6D85" w:rsidP="002D2C63">
            <w:pPr>
              <w:spacing w:before="240"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Lavoro per gruppi </w:t>
            </w:r>
            <w:r w:rsidR="002D2C63">
              <w:rPr>
                <w:rFonts w:ascii="Times New Roman" w:hAnsi="Times New Roman" w:cs="Times New Roman"/>
                <w:sz w:val="24"/>
                <w:szCs w:val="24"/>
              </w:rPr>
              <w:t>poiché si verifica che g</w:t>
            </w:r>
            <w:r w:rsidR="00105A08"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li </w:t>
            </w:r>
            <w:r w:rsidR="002D2C63">
              <w:rPr>
                <w:rFonts w:ascii="Times New Roman" w:hAnsi="Times New Roman" w:cs="Times New Roman"/>
                <w:sz w:val="24"/>
                <w:szCs w:val="24"/>
              </w:rPr>
              <w:t xml:space="preserve">alunni </w:t>
            </w:r>
            <w:r w:rsidR="00105A08" w:rsidRPr="00A16E7F">
              <w:rPr>
                <w:rFonts w:ascii="Times New Roman" w:hAnsi="Times New Roman" w:cs="Times New Roman"/>
                <w:sz w:val="24"/>
                <w:szCs w:val="24"/>
              </w:rPr>
              <w:t>lavor</w:t>
            </w:r>
            <w:r w:rsidR="002D2C6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105A08" w:rsidRPr="00A16E7F">
              <w:rPr>
                <w:rFonts w:ascii="Times New Roman" w:hAnsi="Times New Roman" w:cs="Times New Roman"/>
                <w:sz w:val="24"/>
                <w:szCs w:val="24"/>
              </w:rPr>
              <w:t>no più a lungo sul compito, migliorando la motivazione intrinseca</w:t>
            </w:r>
            <w:r w:rsidR="000B6FB1"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 e sviluppando maggiori</w:t>
            </w:r>
            <w:r w:rsidR="002D2C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B6FB1"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capacità </w:t>
            </w:r>
            <w:r w:rsidR="00105A08" w:rsidRPr="00A16E7F">
              <w:rPr>
                <w:rFonts w:ascii="Times New Roman" w:hAnsi="Times New Roman" w:cs="Times New Roman"/>
                <w:sz w:val="24"/>
                <w:szCs w:val="24"/>
              </w:rPr>
              <w:t>di ragionamento e pensiero critico</w:t>
            </w:r>
          </w:p>
          <w:p w:rsidR="000B6FB1" w:rsidRDefault="002D2C63" w:rsidP="002D2C63">
            <w:pPr>
              <w:spacing w:before="240"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Stimolare gli</w:t>
            </w:r>
            <w:r w:rsidR="00105A08"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 studenti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 relazionarsi in modo da prendere coscienza </w:t>
            </w:r>
            <w:r w:rsidR="000B6FB1" w:rsidRPr="00A16E7F">
              <w:rPr>
                <w:rFonts w:ascii="Times New Roman" w:hAnsi="Times New Roman" w:cs="Times New Roman"/>
                <w:sz w:val="24"/>
                <w:szCs w:val="24"/>
              </w:rPr>
              <w:t>dell’</w:t>
            </w:r>
            <w:r w:rsidR="00AA1427" w:rsidRPr="00A16E7F">
              <w:rPr>
                <w:rFonts w:ascii="Times New Roman" w:hAnsi="Times New Roman" w:cs="Times New Roman"/>
                <w:sz w:val="24"/>
                <w:szCs w:val="24"/>
              </w:rPr>
              <w:t>importanza del contributo</w:t>
            </w:r>
            <w:r w:rsidR="000B6FB1"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 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A1427" w:rsidRPr="00A16E7F">
              <w:rPr>
                <w:rFonts w:ascii="Times New Roman" w:hAnsi="Times New Roman" w:cs="Times New Roman"/>
                <w:sz w:val="24"/>
                <w:szCs w:val="24"/>
              </w:rPr>
              <w:t>ognu</w:t>
            </w:r>
            <w:r w:rsidR="000B6FB1" w:rsidRPr="00A16E7F">
              <w:rPr>
                <w:rFonts w:ascii="Times New Roman" w:hAnsi="Times New Roman" w:cs="Times New Roman"/>
                <w:sz w:val="24"/>
                <w:szCs w:val="24"/>
              </w:rPr>
              <w:t>no al lavoro comune</w:t>
            </w:r>
            <w:r w:rsidR="00577DC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B6FB1"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="00AA1427"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 rispetto reciproco e </w:t>
            </w:r>
            <w:r w:rsidR="00577DC6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="00AA1427" w:rsidRPr="00A16E7F">
              <w:rPr>
                <w:rFonts w:ascii="Times New Roman" w:hAnsi="Times New Roman" w:cs="Times New Roman"/>
                <w:sz w:val="24"/>
                <w:szCs w:val="24"/>
              </w:rPr>
              <w:t>lo spirito di squadra</w:t>
            </w:r>
          </w:p>
          <w:p w:rsidR="00C30DD1" w:rsidRPr="00A16E7F" w:rsidRDefault="00577DC6" w:rsidP="00577DC6">
            <w:pPr>
              <w:spacing w:before="240"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577DC6">
              <w:rPr>
                <w:rFonts w:ascii="Times New Roman" w:hAnsi="Times New Roman" w:cs="Times New Roman"/>
                <w:sz w:val="24"/>
                <w:szCs w:val="24"/>
              </w:rPr>
              <w:t xml:space="preserve">Far </w:t>
            </w:r>
            <w:r w:rsidR="00C30DD1" w:rsidRPr="00A16E7F">
              <w:rPr>
                <w:rFonts w:ascii="Times New Roman" w:hAnsi="Times New Roman" w:cs="Times New Roman"/>
                <w:sz w:val="24"/>
                <w:szCs w:val="24"/>
              </w:rPr>
              <w:t>sviluppa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</w:t>
            </w:r>
            <w:r w:rsidR="00C30DD1"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 un maggiore senso di efficienza e 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  <w:r w:rsidR="00C30DD1" w:rsidRPr="00A16E7F">
              <w:rPr>
                <w:rFonts w:ascii="Times New Roman" w:hAnsi="Times New Roman" w:cs="Times New Roman"/>
                <w:sz w:val="24"/>
                <w:szCs w:val="24"/>
              </w:rPr>
              <w:t>utostima, affrontano meglio le difficoltà</w:t>
            </w:r>
          </w:p>
          <w:p w:rsidR="009A6D85" w:rsidRPr="00A16E7F" w:rsidRDefault="000B6FB1" w:rsidP="00105A08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  <w:p w:rsidR="00441B5E" w:rsidRPr="00A16E7F" w:rsidRDefault="00441B5E" w:rsidP="00441B5E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0D66" w:rsidRPr="00A16E7F" w:rsidRDefault="00D60D66" w:rsidP="007302C2">
      <w:pPr>
        <w:spacing w:after="1"/>
        <w:ind w:left="4259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42"/>
      </w:tblGrid>
      <w:tr w:rsidR="00732E77" w:rsidRPr="00A16E7F" w:rsidTr="00762708">
        <w:trPr>
          <w:trHeight w:val="475"/>
        </w:trPr>
        <w:tc>
          <w:tcPr>
            <w:tcW w:w="10142" w:type="dxa"/>
          </w:tcPr>
          <w:p w:rsidR="00732E77" w:rsidRPr="00A16E7F" w:rsidRDefault="00732E77" w:rsidP="005C0D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   Modalità di valutazione dell’apprendimento e del percorso</w:t>
            </w:r>
          </w:p>
        </w:tc>
      </w:tr>
      <w:tr w:rsidR="00732E77" w:rsidRPr="00A16E7F" w:rsidTr="00141A1D">
        <w:trPr>
          <w:trHeight w:val="359"/>
        </w:trPr>
        <w:tc>
          <w:tcPr>
            <w:tcW w:w="10142" w:type="dxa"/>
          </w:tcPr>
          <w:p w:rsidR="001A270C" w:rsidRDefault="00577DC6" w:rsidP="00473F93">
            <w:pPr>
              <w:pStyle w:val="Paragrafoelenco"/>
              <w:numPr>
                <w:ilvl w:val="0"/>
                <w:numId w:val="2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70C">
              <w:rPr>
                <w:rFonts w:ascii="Times New Roman" w:hAnsi="Times New Roman" w:cs="Times New Roman"/>
                <w:sz w:val="24"/>
                <w:szCs w:val="24"/>
              </w:rPr>
              <w:t>La valutazione finale del progetto avverrà in due momenti, verifica in itinere e verifica alla fine dell’anno.</w:t>
            </w:r>
            <w:r w:rsidR="001A270C" w:rsidRPr="001A270C">
              <w:rPr>
                <w:rFonts w:ascii="Times New Roman" w:hAnsi="Times New Roman" w:cs="Times New Roman"/>
                <w:sz w:val="24"/>
                <w:szCs w:val="24"/>
              </w:rPr>
              <w:t xml:space="preserve"> La verifi</w:t>
            </w:r>
            <w:r w:rsidR="001A270C">
              <w:rPr>
                <w:rFonts w:ascii="Times New Roman" w:hAnsi="Times New Roman" w:cs="Times New Roman"/>
                <w:sz w:val="24"/>
                <w:szCs w:val="24"/>
              </w:rPr>
              <w:t>ca in itinere comporterà la raccolta dei dati e dei risultati, la valutazione degli stessi e la programmazione di ulteriori interventi con gli opportuni adeguamenti alla situazione dello stato di potenziamento. La verifica alla fine dell’anno porterà alla raccolta degli elaborati e alla valutazione dei miglioramenti significativi riscontrati (calcolo scritto collettivo, comprensione e produzione di un problema, ragionamento algebrico)</w:t>
            </w:r>
          </w:p>
          <w:p w:rsidR="00577DC6" w:rsidRDefault="004A3141" w:rsidP="001A270C">
            <w:pPr>
              <w:pStyle w:val="Paragrafoelenco"/>
              <w:numPr>
                <w:ilvl w:val="0"/>
                <w:numId w:val="2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270C">
              <w:rPr>
                <w:rFonts w:ascii="Times New Roman" w:hAnsi="Times New Roman" w:cs="Times New Roman"/>
                <w:sz w:val="24"/>
                <w:szCs w:val="24"/>
              </w:rPr>
              <w:t>Osservazione sistematica</w:t>
            </w:r>
          </w:p>
          <w:p w:rsidR="001A270C" w:rsidRPr="00A16E7F" w:rsidRDefault="001A270C" w:rsidP="001A270C">
            <w:pPr>
              <w:pStyle w:val="Paragrafoelenco"/>
              <w:numPr>
                <w:ilvl w:val="0"/>
                <w:numId w:val="21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Esercizi al PC e alla lavagna </w:t>
            </w:r>
          </w:p>
        </w:tc>
      </w:tr>
    </w:tbl>
    <w:p w:rsidR="00D60D66" w:rsidRPr="00A16E7F" w:rsidRDefault="00D60D66" w:rsidP="007302C2">
      <w:pPr>
        <w:spacing w:after="1"/>
        <w:ind w:left="4259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D5402" w:rsidRPr="00A16E7F" w:rsidRDefault="007D5402" w:rsidP="007302C2">
      <w:pPr>
        <w:spacing w:after="1"/>
        <w:ind w:left="4259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00"/>
      </w:tblGrid>
      <w:tr w:rsidR="008F25C6" w:rsidRPr="00A16E7F" w:rsidTr="00CD5D04">
        <w:trPr>
          <w:trHeight w:val="321"/>
        </w:trPr>
        <w:tc>
          <w:tcPr>
            <w:tcW w:w="10218" w:type="dxa"/>
          </w:tcPr>
          <w:p w:rsidR="008F25C6" w:rsidRPr="00A16E7F" w:rsidRDefault="008F25C6" w:rsidP="005C0D8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 Modalità di pubblicizzazione e di fruizione</w:t>
            </w:r>
          </w:p>
        </w:tc>
      </w:tr>
      <w:tr w:rsidR="008F25C6" w:rsidRPr="00A16E7F" w:rsidTr="00CD5D04">
        <w:trPr>
          <w:trHeight w:val="2726"/>
        </w:trPr>
        <w:tc>
          <w:tcPr>
            <w:tcW w:w="10218" w:type="dxa"/>
          </w:tcPr>
          <w:p w:rsidR="008F25C6" w:rsidRPr="00A16E7F" w:rsidRDefault="008F25C6" w:rsidP="00BD025B">
            <w:pPr>
              <w:pStyle w:val="Paragrafoelenco"/>
              <w:numPr>
                <w:ilvl w:val="0"/>
                <w:numId w:val="16"/>
              </w:num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>Scegliere tra:</w:t>
            </w:r>
          </w:p>
          <w:p w:rsidR="004A3141" w:rsidRPr="00A16E7F" w:rsidRDefault="004A3141" w:rsidP="004A314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X     </w:t>
            </w:r>
            <w:r w:rsidR="008F25C6" w:rsidRPr="00A16E7F">
              <w:rPr>
                <w:rFonts w:ascii="Times New Roman" w:hAnsi="Times New Roman" w:cs="Times New Roman"/>
                <w:sz w:val="24"/>
                <w:szCs w:val="24"/>
              </w:rPr>
              <w:t>Divulgazione all’interno del Consiglio di Classe e degli organi collegiali per portare a conoscenza tutto il personale scolastico delle</w:t>
            </w:r>
          </w:p>
          <w:p w:rsidR="008F25C6" w:rsidRPr="00A16E7F" w:rsidRDefault="004A3141" w:rsidP="004A3141">
            <w:p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8F25C6"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 finalità dell’iniziativa;</w:t>
            </w:r>
          </w:p>
          <w:p w:rsidR="008F25C6" w:rsidRPr="00A16E7F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Informazione delle attività del corso </w:t>
            </w:r>
            <w:r w:rsidR="00C746C7" w:rsidRPr="00A16E7F">
              <w:rPr>
                <w:rFonts w:ascii="Times New Roman" w:hAnsi="Times New Roman" w:cs="Times New Roman"/>
                <w:sz w:val="24"/>
                <w:szCs w:val="24"/>
              </w:rPr>
              <w:t>sul Blog di Istituto;</w:t>
            </w:r>
          </w:p>
          <w:p w:rsidR="008F25C6" w:rsidRPr="00A16E7F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>Archiviazione e disponibilità del progetto e dei suoi materiali per gli anni scolastici successivi;</w:t>
            </w:r>
          </w:p>
          <w:p w:rsidR="008F25C6" w:rsidRPr="00A16E7F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>Realizzazione di un prodotto finale (testuale, multimediale</w:t>
            </w:r>
            <w:r w:rsidR="002F73F8" w:rsidRPr="00A16E7F">
              <w:rPr>
                <w:rFonts w:ascii="Times New Roman" w:hAnsi="Times New Roman" w:cs="Times New Roman"/>
                <w:sz w:val="24"/>
                <w:szCs w:val="24"/>
              </w:rPr>
              <w:t>, teatrale, altro)</w:t>
            </w: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F25C6" w:rsidRPr="00A16E7F" w:rsidRDefault="008F25C6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>Partecipazione ad un concorso locale, naziona</w:t>
            </w:r>
            <w:r w:rsidR="002F73F8"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le, internazionale </w:t>
            </w:r>
          </w:p>
          <w:p w:rsidR="008F25C6" w:rsidRPr="00A16E7F" w:rsidRDefault="002F73F8" w:rsidP="002F73F8">
            <w:pPr>
              <w:pStyle w:val="Paragrafoelenco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Altro </w:t>
            </w:r>
            <w:r w:rsidR="008F25C6"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____________________________________________________________________________</w:t>
            </w:r>
          </w:p>
          <w:p w:rsidR="00503D6F" w:rsidRPr="00A16E7F" w:rsidRDefault="00503D6F" w:rsidP="00503D6F">
            <w:pPr>
              <w:spacing w:after="0" w:line="240" w:lineRule="auto"/>
              <w:ind w:left="114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F25C6" w:rsidRPr="00A16E7F" w:rsidRDefault="008F25C6" w:rsidP="00762708">
            <w:pPr>
              <w:ind w:left="1140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____________________________________________________________________________            </w:t>
            </w:r>
          </w:p>
        </w:tc>
      </w:tr>
    </w:tbl>
    <w:p w:rsidR="00762708" w:rsidRPr="00A16E7F" w:rsidRDefault="00762708" w:rsidP="007302C2">
      <w:pPr>
        <w:spacing w:after="1"/>
        <w:ind w:left="4259" w:hanging="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0231" w:rsidRPr="00A16E7F" w:rsidRDefault="00820231" w:rsidP="00FA739A">
      <w:pPr>
        <w:spacing w:after="1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8"/>
      </w:tblGrid>
      <w:tr w:rsidR="002F73F8" w:rsidRPr="00A16E7F" w:rsidTr="00290D49">
        <w:trPr>
          <w:trHeight w:val="258"/>
        </w:trPr>
        <w:tc>
          <w:tcPr>
            <w:tcW w:w="10078" w:type="dxa"/>
          </w:tcPr>
          <w:p w:rsidR="002F73F8" w:rsidRPr="00A16E7F" w:rsidRDefault="00580C0D" w:rsidP="007C6E1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  </w:t>
            </w:r>
            <w:r w:rsidR="007C6E11" w:rsidRPr="00A16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Beni e Servizi  </w:t>
            </w:r>
          </w:p>
        </w:tc>
      </w:tr>
      <w:tr w:rsidR="002F73F8" w:rsidRPr="00A16E7F" w:rsidTr="00290D49">
        <w:trPr>
          <w:trHeight w:val="2191"/>
        </w:trPr>
        <w:tc>
          <w:tcPr>
            <w:tcW w:w="10078" w:type="dxa"/>
          </w:tcPr>
          <w:p w:rsidR="007C6E11" w:rsidRPr="00A16E7F" w:rsidRDefault="002B391E" w:rsidP="00BD025B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>Indicare la SEDE</w:t>
            </w:r>
            <w:r w:rsidR="00290D49"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 dell’Istituto in </w:t>
            </w:r>
            <w:r w:rsidR="00BD025B" w:rsidRPr="00A16E7F">
              <w:rPr>
                <w:rFonts w:ascii="Times New Roman" w:hAnsi="Times New Roman" w:cs="Times New Roman"/>
                <w:sz w:val="24"/>
                <w:szCs w:val="24"/>
              </w:rPr>
              <w:t>cui viene</w:t>
            </w:r>
            <w:r w:rsidR="00290D49"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 attuato il Progetto</w:t>
            </w:r>
            <w:r w:rsidR="00A717AE"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 e le risorse logistiche ed organizzative che si prevede di utilizzare per la realizzazione:</w:t>
            </w:r>
          </w:p>
          <w:p w:rsidR="00A717AE" w:rsidRPr="00A16E7F" w:rsidRDefault="00A717AE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>Sede:</w:t>
            </w:r>
            <w:r w:rsidR="004A3141"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 I.P</w:t>
            </w:r>
            <w:r w:rsidR="00BE47A3" w:rsidRPr="00A16E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A3141" w:rsidRPr="00A16E7F">
              <w:rPr>
                <w:rFonts w:ascii="Times New Roman" w:hAnsi="Times New Roman" w:cs="Times New Roman"/>
                <w:sz w:val="24"/>
                <w:szCs w:val="24"/>
              </w:rPr>
              <w:t>S.</w:t>
            </w:r>
            <w:r w:rsidR="00BE47A3" w:rsidRPr="00A16E7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A3141"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.A. </w:t>
            </w:r>
            <w:r w:rsidR="00BE47A3" w:rsidRPr="00A16E7F">
              <w:rPr>
                <w:rFonts w:ascii="Times New Roman" w:hAnsi="Times New Roman" w:cs="Times New Roman"/>
                <w:sz w:val="24"/>
                <w:szCs w:val="24"/>
              </w:rPr>
              <w:t>Milazzo</w:t>
            </w:r>
          </w:p>
          <w:p w:rsidR="00A717AE" w:rsidRPr="00A16E7F" w:rsidRDefault="00A717AE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>Collaboratori:</w:t>
            </w:r>
            <w:r w:rsidR="004A3141"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 addetto all’uso della fotocopiatrice</w:t>
            </w:r>
          </w:p>
          <w:p w:rsidR="00290D49" w:rsidRPr="00A16E7F" w:rsidRDefault="00290D49" w:rsidP="00290D49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>Laboratori</w:t>
            </w:r>
            <w:r w:rsidR="00BE47A3" w:rsidRPr="00A16E7F">
              <w:rPr>
                <w:rFonts w:ascii="Times New Roman" w:hAnsi="Times New Roman" w:cs="Times New Roman"/>
                <w:sz w:val="24"/>
                <w:szCs w:val="24"/>
              </w:rPr>
              <w:t>o informatica</w:t>
            </w: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F73F8" w:rsidRPr="00A16E7F" w:rsidRDefault="00290D49" w:rsidP="004A3141">
            <w:pPr>
              <w:pStyle w:val="Paragrafoelenco"/>
              <w:numPr>
                <w:ilvl w:val="0"/>
                <w:numId w:val="1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6E7F">
              <w:rPr>
                <w:rFonts w:ascii="Times New Roman" w:hAnsi="Times New Roman" w:cs="Times New Roman"/>
                <w:sz w:val="24"/>
                <w:szCs w:val="24"/>
              </w:rPr>
              <w:t>Attrezzatura</w:t>
            </w:r>
            <w:r w:rsidR="00BD025B" w:rsidRPr="00A16E7F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2F73F8" w:rsidRPr="00A16E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3141" w:rsidRPr="00A16E7F">
              <w:rPr>
                <w:rFonts w:ascii="Times New Roman" w:hAnsi="Times New Roman" w:cs="Times New Roman"/>
                <w:sz w:val="24"/>
                <w:szCs w:val="24"/>
              </w:rPr>
              <w:t>lavagna, pennarelli, fotocopie</w:t>
            </w:r>
            <w:r w:rsidR="00BE47A3" w:rsidRPr="00A16E7F">
              <w:rPr>
                <w:rFonts w:ascii="Times New Roman" w:hAnsi="Times New Roman" w:cs="Times New Roman"/>
                <w:sz w:val="24"/>
                <w:szCs w:val="24"/>
              </w:rPr>
              <w:t>, LIM, PC</w:t>
            </w:r>
          </w:p>
        </w:tc>
      </w:tr>
    </w:tbl>
    <w:p w:rsidR="00820231" w:rsidRPr="00A16E7F" w:rsidRDefault="00820231" w:rsidP="00FA739A">
      <w:pPr>
        <w:spacing w:after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73F8" w:rsidRPr="00A16E7F" w:rsidRDefault="002F73F8" w:rsidP="00FA739A">
      <w:pPr>
        <w:spacing w:after="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F73F8" w:rsidRPr="00A16E7F" w:rsidRDefault="00BE47A3" w:rsidP="00FA739A">
      <w:pPr>
        <w:spacing w:after="1"/>
        <w:rPr>
          <w:rFonts w:ascii="Times New Roman" w:eastAsia="Times New Roman" w:hAnsi="Times New Roman" w:cs="Times New Roman"/>
          <w:sz w:val="24"/>
          <w:szCs w:val="24"/>
        </w:rPr>
      </w:pPr>
      <w:r w:rsidRPr="00A16E7F">
        <w:rPr>
          <w:rFonts w:ascii="Times New Roman" w:eastAsia="Times New Roman" w:hAnsi="Times New Roman" w:cs="Times New Roman"/>
          <w:i/>
          <w:iCs/>
          <w:sz w:val="24"/>
          <w:szCs w:val="24"/>
        </w:rPr>
        <w:t>Milazzo,</w:t>
      </w:r>
      <w:r w:rsidR="00BD025B" w:rsidRPr="00A16E7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577DC6">
        <w:rPr>
          <w:rFonts w:ascii="Times New Roman" w:eastAsia="Times New Roman" w:hAnsi="Times New Roman" w:cs="Times New Roman"/>
          <w:i/>
          <w:iCs/>
          <w:sz w:val="24"/>
          <w:szCs w:val="24"/>
        </w:rPr>
        <w:t>1</w:t>
      </w:r>
      <w:r w:rsidR="0011371D" w:rsidRPr="00A16E7F">
        <w:rPr>
          <w:rFonts w:ascii="Times New Roman" w:eastAsia="Times New Roman" w:hAnsi="Times New Roman" w:cs="Times New Roman"/>
          <w:i/>
          <w:iCs/>
          <w:sz w:val="24"/>
          <w:szCs w:val="24"/>
        </w:rPr>
        <w:t>1/1</w:t>
      </w:r>
      <w:r w:rsidRPr="00A16E7F">
        <w:rPr>
          <w:rFonts w:ascii="Times New Roman" w:eastAsia="Times New Roman" w:hAnsi="Times New Roman" w:cs="Times New Roman"/>
          <w:i/>
          <w:iCs/>
          <w:sz w:val="24"/>
          <w:szCs w:val="24"/>
        </w:rPr>
        <w:t>0</w:t>
      </w:r>
      <w:r w:rsidR="0011371D" w:rsidRPr="00A16E7F">
        <w:rPr>
          <w:rFonts w:ascii="Times New Roman" w:eastAsia="Times New Roman" w:hAnsi="Times New Roman" w:cs="Times New Roman"/>
          <w:i/>
          <w:iCs/>
          <w:sz w:val="24"/>
          <w:szCs w:val="24"/>
        </w:rPr>
        <w:t>/</w:t>
      </w:r>
      <w:r w:rsidR="00577DC6">
        <w:rPr>
          <w:rFonts w:ascii="Times New Roman" w:eastAsia="Times New Roman" w:hAnsi="Times New Roman" w:cs="Times New Roman"/>
          <w:i/>
          <w:iCs/>
          <w:sz w:val="24"/>
          <w:szCs w:val="24"/>
        </w:rPr>
        <w:t>20</w:t>
      </w:r>
      <w:r w:rsidRPr="00A16E7F">
        <w:rPr>
          <w:rFonts w:ascii="Times New Roman" w:eastAsia="Times New Roman" w:hAnsi="Times New Roman" w:cs="Times New Roman"/>
          <w:i/>
          <w:iCs/>
          <w:sz w:val="24"/>
          <w:szCs w:val="24"/>
        </w:rPr>
        <w:t>19</w:t>
      </w:r>
    </w:p>
    <w:p w:rsidR="0011371D" w:rsidRPr="00A16E7F" w:rsidRDefault="002B391E" w:rsidP="00FA739A">
      <w:pPr>
        <w:spacing w:after="1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A16E7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                             </w:t>
      </w:r>
      <w:r w:rsidR="00BD025B" w:rsidRPr="00A16E7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REFERENTE PROGETTO</w:t>
      </w:r>
      <w:r w:rsidR="0021468D" w:rsidRPr="00A16E7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</w:t>
      </w:r>
      <w:r w:rsidR="006B0B3F" w:rsidRPr="00A16E7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</w:t>
      </w:r>
    </w:p>
    <w:p w:rsidR="002B391E" w:rsidRPr="00A16E7F" w:rsidRDefault="0011371D" w:rsidP="00FA739A">
      <w:pPr>
        <w:spacing w:after="1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16E7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</w:t>
      </w:r>
      <w:r w:rsidR="00577DC6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</w:t>
      </w:r>
      <w:r w:rsidRPr="00A16E7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                              </w:t>
      </w:r>
      <w:r w:rsidRPr="00A16E7F">
        <w:rPr>
          <w:rFonts w:ascii="Times New Roman" w:eastAsia="Times New Roman" w:hAnsi="Times New Roman" w:cs="Times New Roman"/>
          <w:i/>
          <w:iCs/>
          <w:sz w:val="24"/>
          <w:szCs w:val="24"/>
        </w:rPr>
        <w:t>Prof.</w:t>
      </w:r>
      <w:r w:rsidRPr="00A16E7F">
        <w:rPr>
          <w:rFonts w:ascii="Times New Roman" w:eastAsia="Times New Roman" w:hAnsi="Times New Roman" w:cs="Times New Roman"/>
          <w:i/>
          <w:iCs/>
          <w:sz w:val="24"/>
          <w:szCs w:val="24"/>
          <w:vertAlign w:val="superscript"/>
        </w:rPr>
        <w:t>ssa</w:t>
      </w:r>
      <w:r w:rsidR="006B0B3F" w:rsidRPr="00A16E7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 </w:t>
      </w:r>
      <w:r w:rsidR="00BE47A3" w:rsidRPr="00A16E7F">
        <w:rPr>
          <w:rFonts w:ascii="Times New Roman" w:eastAsia="Times New Roman" w:hAnsi="Times New Roman" w:cs="Times New Roman"/>
          <w:i/>
          <w:iCs/>
          <w:sz w:val="24"/>
          <w:szCs w:val="24"/>
        </w:rPr>
        <w:t>Rosalia Maria Marullo</w:t>
      </w:r>
      <w:r w:rsidR="006B0B3F" w:rsidRPr="00A16E7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2B391E" w:rsidRPr="00A16E7F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 </w:t>
      </w:r>
    </w:p>
    <w:p w:rsidR="002B391E" w:rsidRPr="00A16E7F" w:rsidRDefault="002B391E" w:rsidP="00FA739A">
      <w:pPr>
        <w:spacing w:after="1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A16E7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                                                                                                       </w:t>
      </w:r>
    </w:p>
    <w:p w:rsidR="002B391E" w:rsidRPr="00A16E7F" w:rsidRDefault="002B391E" w:rsidP="00FA739A">
      <w:pPr>
        <w:spacing w:after="1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</w:p>
    <w:p w:rsidR="00F62FFC" w:rsidRPr="00A16E7F" w:rsidRDefault="002B391E" w:rsidP="00FA739A">
      <w:pPr>
        <w:spacing w:after="1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A16E7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.                                                                                                  </w:t>
      </w:r>
      <w:r w:rsidR="006B0B3F" w:rsidRPr="00A16E7F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     </w:t>
      </w:r>
    </w:p>
    <w:sectPr w:rsidR="00F62FFC" w:rsidRPr="00A16E7F" w:rsidSect="00A04801">
      <w:pgSz w:w="11906" w:h="16838"/>
      <w:pgMar w:top="426" w:right="1279" w:bottom="568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834" w:rsidRDefault="005A1834" w:rsidP="00D60D66">
      <w:pPr>
        <w:spacing w:after="0" w:line="240" w:lineRule="auto"/>
      </w:pPr>
      <w:r>
        <w:separator/>
      </w:r>
    </w:p>
  </w:endnote>
  <w:endnote w:type="continuationSeparator" w:id="0">
    <w:p w:rsidR="005A1834" w:rsidRDefault="005A1834" w:rsidP="00D60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834" w:rsidRDefault="005A1834" w:rsidP="00D60D66">
      <w:pPr>
        <w:spacing w:after="0" w:line="240" w:lineRule="auto"/>
      </w:pPr>
      <w:r>
        <w:separator/>
      </w:r>
    </w:p>
  </w:footnote>
  <w:footnote w:type="continuationSeparator" w:id="0">
    <w:p w:rsidR="005A1834" w:rsidRDefault="005A1834" w:rsidP="00D60D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A150"/>
      </v:shape>
    </w:pict>
  </w:numPicBullet>
  <w:abstractNum w:abstractNumId="0">
    <w:nsid w:val="03B85074"/>
    <w:multiLevelType w:val="hybridMultilevel"/>
    <w:tmpl w:val="53CE73A0"/>
    <w:lvl w:ilvl="0" w:tplc="61AC67F0">
      <w:start w:val="1"/>
      <w:numFmt w:val="bullet"/>
      <w:lvlText w:val=""/>
      <w:lvlJc w:val="left"/>
      <w:pPr>
        <w:ind w:left="1500" w:hanging="360"/>
      </w:pPr>
      <w:rPr>
        <w:rFonts w:ascii="Wingdings 2" w:hAnsi="Wingdings 2" w:hint="default"/>
      </w:rPr>
    </w:lvl>
    <w:lvl w:ilvl="1" w:tplc="0410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">
    <w:nsid w:val="08892F8C"/>
    <w:multiLevelType w:val="hybridMultilevel"/>
    <w:tmpl w:val="9C26EAC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4C4BCA"/>
    <w:multiLevelType w:val="multilevel"/>
    <w:tmpl w:val="A63E0F50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9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17F664C7"/>
    <w:multiLevelType w:val="hybridMultilevel"/>
    <w:tmpl w:val="D9DAFF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C4D733B"/>
    <w:multiLevelType w:val="hybridMultilevel"/>
    <w:tmpl w:val="F822FC22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1305CA"/>
    <w:multiLevelType w:val="hybridMultilevel"/>
    <w:tmpl w:val="AD1EDA08"/>
    <w:lvl w:ilvl="0" w:tplc="0410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7D96318"/>
    <w:multiLevelType w:val="hybridMultilevel"/>
    <w:tmpl w:val="C48CE348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CE184E"/>
    <w:multiLevelType w:val="hybridMultilevel"/>
    <w:tmpl w:val="AD42366A"/>
    <w:lvl w:ilvl="0" w:tplc="98545D66">
      <w:start w:val="5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DD72FC"/>
    <w:multiLevelType w:val="hybridMultilevel"/>
    <w:tmpl w:val="0DC0F5F4"/>
    <w:lvl w:ilvl="0" w:tplc="A8F8CE8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4B648C"/>
    <w:multiLevelType w:val="hybridMultilevel"/>
    <w:tmpl w:val="45620D8A"/>
    <w:lvl w:ilvl="0" w:tplc="BC64E446">
      <w:start w:val="98051"/>
      <w:numFmt w:val="decimal"/>
      <w:pStyle w:val="Titolo1"/>
      <w:lvlText w:val="%1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E1DA2504">
      <w:start w:val="1"/>
      <w:numFmt w:val="lowerLetter"/>
      <w:lvlText w:val="%2"/>
      <w:lvlJc w:val="left"/>
      <w:pPr>
        <w:ind w:left="45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1D85AA2">
      <w:start w:val="1"/>
      <w:numFmt w:val="lowerRoman"/>
      <w:lvlText w:val="%3"/>
      <w:lvlJc w:val="left"/>
      <w:pPr>
        <w:ind w:left="52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3E84C56">
      <w:start w:val="1"/>
      <w:numFmt w:val="decimal"/>
      <w:lvlText w:val="%4"/>
      <w:lvlJc w:val="left"/>
      <w:pPr>
        <w:ind w:left="60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D5A0308">
      <w:start w:val="1"/>
      <w:numFmt w:val="lowerLetter"/>
      <w:lvlText w:val="%5"/>
      <w:lvlJc w:val="left"/>
      <w:pPr>
        <w:ind w:left="67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CBC26DC">
      <w:start w:val="1"/>
      <w:numFmt w:val="lowerRoman"/>
      <w:lvlText w:val="%6"/>
      <w:lvlJc w:val="left"/>
      <w:pPr>
        <w:ind w:left="74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0E8C59B0">
      <w:start w:val="1"/>
      <w:numFmt w:val="decimal"/>
      <w:lvlText w:val="%7"/>
      <w:lvlJc w:val="left"/>
      <w:pPr>
        <w:ind w:left="81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6584D90">
      <w:start w:val="1"/>
      <w:numFmt w:val="lowerLetter"/>
      <w:lvlText w:val="%8"/>
      <w:lvlJc w:val="left"/>
      <w:pPr>
        <w:ind w:left="88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D804498">
      <w:start w:val="1"/>
      <w:numFmt w:val="lowerRoman"/>
      <w:lvlText w:val="%9"/>
      <w:lvlJc w:val="left"/>
      <w:pPr>
        <w:ind w:left="96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F804041"/>
    <w:multiLevelType w:val="hybridMultilevel"/>
    <w:tmpl w:val="75B082CC"/>
    <w:lvl w:ilvl="0" w:tplc="A8F8CE80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8716130"/>
    <w:multiLevelType w:val="hybridMultilevel"/>
    <w:tmpl w:val="2CF07CEC"/>
    <w:lvl w:ilvl="0" w:tplc="A8F8CE80">
      <w:start w:val="1"/>
      <w:numFmt w:val="bullet"/>
      <w:lvlText w:val="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2">
    <w:nsid w:val="4F117E9B"/>
    <w:multiLevelType w:val="hybridMultilevel"/>
    <w:tmpl w:val="B0E0307E"/>
    <w:lvl w:ilvl="0" w:tplc="9CD8BB34">
      <w:start w:val="1"/>
      <w:numFmt w:val="decimal"/>
      <w:lvlText w:val="3.%1.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D65B8A"/>
    <w:multiLevelType w:val="multilevel"/>
    <w:tmpl w:val="AFC8315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u w:val="single"/>
      </w:rPr>
    </w:lvl>
    <w:lvl w:ilvl="1">
      <w:start w:val="8"/>
      <w:numFmt w:val="decimal"/>
      <w:lvlText w:val="%1.%2"/>
      <w:lvlJc w:val="left"/>
      <w:pPr>
        <w:ind w:left="720" w:hanging="360"/>
      </w:pPr>
      <w:rPr>
        <w:rFonts w:hint="default"/>
        <w:b w:val="0"/>
        <w:sz w:val="20"/>
        <w:szCs w:val="20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4">
    <w:nsid w:val="5648522C"/>
    <w:multiLevelType w:val="hybridMultilevel"/>
    <w:tmpl w:val="632AC266"/>
    <w:lvl w:ilvl="0" w:tplc="0410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D1C4062"/>
    <w:multiLevelType w:val="hybridMultilevel"/>
    <w:tmpl w:val="6BBCA160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BD50D5"/>
    <w:multiLevelType w:val="hybridMultilevel"/>
    <w:tmpl w:val="B928A6AE"/>
    <w:lvl w:ilvl="0" w:tplc="0410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69F2EF7"/>
    <w:multiLevelType w:val="hybridMultilevel"/>
    <w:tmpl w:val="1C8A5FF2"/>
    <w:lvl w:ilvl="0" w:tplc="901634A6">
      <w:start w:val="3"/>
      <w:numFmt w:val="bullet"/>
      <w:lvlText w:val="-"/>
      <w:lvlJc w:val="left"/>
      <w:pPr>
        <w:ind w:left="1080" w:hanging="360"/>
      </w:pPr>
      <w:rPr>
        <w:rFonts w:ascii="Tahoma" w:eastAsia="Calibri" w:hAnsi="Tahoma" w:cs="Tahoma" w:hint="default"/>
        <w:b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CA55377"/>
    <w:multiLevelType w:val="multilevel"/>
    <w:tmpl w:val="10AAB4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18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  <w:sz w:val="1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sz w:val="1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1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sz w:val="1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18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sz w:val="18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sz w:val="18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sz w:val="18"/>
      </w:rPr>
    </w:lvl>
  </w:abstractNum>
  <w:abstractNum w:abstractNumId="19">
    <w:nsid w:val="72A16D44"/>
    <w:multiLevelType w:val="multilevel"/>
    <w:tmpl w:val="0C8493E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sz w:val="20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  <w:b/>
        <w:sz w:val="20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  <w:b/>
        <w:sz w:val="2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sz w:val="2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  <w:sz w:val="2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sz w:val="2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  <w:sz w:val="20"/>
      </w:rPr>
    </w:lvl>
  </w:abstractNum>
  <w:abstractNum w:abstractNumId="20">
    <w:nsid w:val="78E07B67"/>
    <w:multiLevelType w:val="hybridMultilevel"/>
    <w:tmpl w:val="A13CF806"/>
    <w:lvl w:ilvl="0" w:tplc="E2428C58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4"/>
  </w:num>
  <w:num w:numId="4">
    <w:abstractNumId w:val="10"/>
  </w:num>
  <w:num w:numId="5">
    <w:abstractNumId w:val="12"/>
  </w:num>
  <w:num w:numId="6">
    <w:abstractNumId w:val="3"/>
  </w:num>
  <w:num w:numId="7">
    <w:abstractNumId w:val="13"/>
  </w:num>
  <w:num w:numId="8">
    <w:abstractNumId w:val="19"/>
  </w:num>
  <w:num w:numId="9">
    <w:abstractNumId w:val="1"/>
  </w:num>
  <w:num w:numId="10">
    <w:abstractNumId w:val="11"/>
  </w:num>
  <w:num w:numId="11">
    <w:abstractNumId w:val="0"/>
  </w:num>
  <w:num w:numId="12">
    <w:abstractNumId w:val="18"/>
  </w:num>
  <w:num w:numId="13">
    <w:abstractNumId w:val="6"/>
  </w:num>
  <w:num w:numId="14">
    <w:abstractNumId w:val="5"/>
  </w:num>
  <w:num w:numId="15">
    <w:abstractNumId w:val="4"/>
  </w:num>
  <w:num w:numId="16">
    <w:abstractNumId w:val="16"/>
  </w:num>
  <w:num w:numId="17">
    <w:abstractNumId w:val="15"/>
  </w:num>
  <w:num w:numId="18">
    <w:abstractNumId w:val="8"/>
  </w:num>
  <w:num w:numId="19">
    <w:abstractNumId w:val="7"/>
  </w:num>
  <w:num w:numId="20">
    <w:abstractNumId w:val="1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7AD"/>
    <w:rsid w:val="00001FCD"/>
    <w:rsid w:val="0000234E"/>
    <w:rsid w:val="00021DC7"/>
    <w:rsid w:val="00025E96"/>
    <w:rsid w:val="00031EBA"/>
    <w:rsid w:val="00052E29"/>
    <w:rsid w:val="00056286"/>
    <w:rsid w:val="00076BE4"/>
    <w:rsid w:val="00095F83"/>
    <w:rsid w:val="000A0E4B"/>
    <w:rsid w:val="000A0FEB"/>
    <w:rsid w:val="000B6FB1"/>
    <w:rsid w:val="000C63D8"/>
    <w:rsid w:val="000F0ED4"/>
    <w:rsid w:val="00105A08"/>
    <w:rsid w:val="0011371D"/>
    <w:rsid w:val="00122937"/>
    <w:rsid w:val="001335C2"/>
    <w:rsid w:val="00135AAC"/>
    <w:rsid w:val="00141A1D"/>
    <w:rsid w:val="001426CF"/>
    <w:rsid w:val="00160C6B"/>
    <w:rsid w:val="001A270C"/>
    <w:rsid w:val="001A6A91"/>
    <w:rsid w:val="001B3A15"/>
    <w:rsid w:val="001D0CBA"/>
    <w:rsid w:val="0021468D"/>
    <w:rsid w:val="0024117D"/>
    <w:rsid w:val="00274C07"/>
    <w:rsid w:val="00283F38"/>
    <w:rsid w:val="002860DE"/>
    <w:rsid w:val="00290D49"/>
    <w:rsid w:val="002929E9"/>
    <w:rsid w:val="002949C4"/>
    <w:rsid w:val="002B391E"/>
    <w:rsid w:val="002D2C63"/>
    <w:rsid w:val="002F3372"/>
    <w:rsid w:val="002F62A0"/>
    <w:rsid w:val="002F73F8"/>
    <w:rsid w:val="00302C58"/>
    <w:rsid w:val="00320459"/>
    <w:rsid w:val="0034723F"/>
    <w:rsid w:val="00382865"/>
    <w:rsid w:val="004252E0"/>
    <w:rsid w:val="00441B5E"/>
    <w:rsid w:val="00472144"/>
    <w:rsid w:val="00487B02"/>
    <w:rsid w:val="004A3141"/>
    <w:rsid w:val="004B3FC0"/>
    <w:rsid w:val="004E7AB4"/>
    <w:rsid w:val="004F0ADE"/>
    <w:rsid w:val="004F3C02"/>
    <w:rsid w:val="00503D6F"/>
    <w:rsid w:val="005057AD"/>
    <w:rsid w:val="00542555"/>
    <w:rsid w:val="005739EB"/>
    <w:rsid w:val="00577DC6"/>
    <w:rsid w:val="00580C0D"/>
    <w:rsid w:val="00593AB8"/>
    <w:rsid w:val="005A1834"/>
    <w:rsid w:val="005B2CFE"/>
    <w:rsid w:val="005B4B88"/>
    <w:rsid w:val="005B50FD"/>
    <w:rsid w:val="005E7922"/>
    <w:rsid w:val="005F2C9A"/>
    <w:rsid w:val="00601DCA"/>
    <w:rsid w:val="006566DC"/>
    <w:rsid w:val="006B0B3F"/>
    <w:rsid w:val="006D6649"/>
    <w:rsid w:val="007302C2"/>
    <w:rsid w:val="00732E77"/>
    <w:rsid w:val="00762708"/>
    <w:rsid w:val="007C376A"/>
    <w:rsid w:val="007C6E11"/>
    <w:rsid w:val="007D5402"/>
    <w:rsid w:val="007F1507"/>
    <w:rsid w:val="00820231"/>
    <w:rsid w:val="00841E6E"/>
    <w:rsid w:val="00843381"/>
    <w:rsid w:val="00844254"/>
    <w:rsid w:val="00856C49"/>
    <w:rsid w:val="008704E5"/>
    <w:rsid w:val="00873C47"/>
    <w:rsid w:val="008C69FC"/>
    <w:rsid w:val="008D340E"/>
    <w:rsid w:val="008F25C6"/>
    <w:rsid w:val="00906C8A"/>
    <w:rsid w:val="00907A68"/>
    <w:rsid w:val="00907FE9"/>
    <w:rsid w:val="00923767"/>
    <w:rsid w:val="00964DBE"/>
    <w:rsid w:val="009A09A1"/>
    <w:rsid w:val="009A6D85"/>
    <w:rsid w:val="009E2CE8"/>
    <w:rsid w:val="009F2C0F"/>
    <w:rsid w:val="00A04801"/>
    <w:rsid w:val="00A11F93"/>
    <w:rsid w:val="00A16E7F"/>
    <w:rsid w:val="00A61213"/>
    <w:rsid w:val="00A62A6E"/>
    <w:rsid w:val="00A6363A"/>
    <w:rsid w:val="00A717AE"/>
    <w:rsid w:val="00A772D3"/>
    <w:rsid w:val="00A84D9C"/>
    <w:rsid w:val="00A91EFA"/>
    <w:rsid w:val="00AA1427"/>
    <w:rsid w:val="00AF1F5C"/>
    <w:rsid w:val="00B76612"/>
    <w:rsid w:val="00B84AA0"/>
    <w:rsid w:val="00BA5C19"/>
    <w:rsid w:val="00BB700D"/>
    <w:rsid w:val="00BD025B"/>
    <w:rsid w:val="00BE47A3"/>
    <w:rsid w:val="00C30DD1"/>
    <w:rsid w:val="00C44A31"/>
    <w:rsid w:val="00C746C7"/>
    <w:rsid w:val="00C861D9"/>
    <w:rsid w:val="00CC65CC"/>
    <w:rsid w:val="00CD1F2B"/>
    <w:rsid w:val="00CD5D04"/>
    <w:rsid w:val="00CD69C4"/>
    <w:rsid w:val="00D22661"/>
    <w:rsid w:val="00D5683E"/>
    <w:rsid w:val="00D60D66"/>
    <w:rsid w:val="00D725ED"/>
    <w:rsid w:val="00D82234"/>
    <w:rsid w:val="00D96528"/>
    <w:rsid w:val="00DC16A5"/>
    <w:rsid w:val="00DD54F0"/>
    <w:rsid w:val="00DE0E62"/>
    <w:rsid w:val="00DF60A9"/>
    <w:rsid w:val="00E5207E"/>
    <w:rsid w:val="00E52A76"/>
    <w:rsid w:val="00E62E16"/>
    <w:rsid w:val="00E8408F"/>
    <w:rsid w:val="00E87432"/>
    <w:rsid w:val="00EA09EF"/>
    <w:rsid w:val="00EB0B88"/>
    <w:rsid w:val="00EC3D2E"/>
    <w:rsid w:val="00F00E5E"/>
    <w:rsid w:val="00F17B0D"/>
    <w:rsid w:val="00F2258B"/>
    <w:rsid w:val="00F268D0"/>
    <w:rsid w:val="00F3780F"/>
    <w:rsid w:val="00F419F7"/>
    <w:rsid w:val="00F510AB"/>
    <w:rsid w:val="00F62FFC"/>
    <w:rsid w:val="00F82F71"/>
    <w:rsid w:val="00FA739A"/>
    <w:rsid w:val="00FF212A"/>
    <w:rsid w:val="00FF24CF"/>
    <w:rsid w:val="00FF25C1"/>
    <w:rsid w:val="00FF6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F29C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66DC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rsid w:val="006566DC"/>
    <w:pPr>
      <w:keepNext/>
      <w:keepLines/>
      <w:numPr>
        <w:numId w:val="1"/>
      </w:numPr>
      <w:spacing w:after="69"/>
      <w:ind w:left="147"/>
      <w:jc w:val="center"/>
      <w:outlineLvl w:val="0"/>
    </w:pPr>
    <w:rPr>
      <w:rFonts w:ascii="Times New Roman" w:eastAsia="Times New Roman" w:hAnsi="Times New Roman" w:cs="Times New Roman"/>
      <w:b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6566DC"/>
    <w:rPr>
      <w:rFonts w:ascii="Times New Roman" w:eastAsia="Times New Roman" w:hAnsi="Times New Roman" w:cs="Times New Roman"/>
      <w:b/>
      <w:color w:val="000000"/>
      <w:sz w:val="18"/>
    </w:rPr>
  </w:style>
  <w:style w:type="table" w:customStyle="1" w:styleId="TableGrid">
    <w:name w:val="TableGrid"/>
    <w:rsid w:val="006566D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A76"/>
    <w:rPr>
      <w:rFonts w:ascii="Tahoma" w:eastAsia="Calibri" w:hAnsi="Tahoma" w:cs="Tahoma"/>
      <w:color w:val="000000"/>
      <w:sz w:val="16"/>
      <w:szCs w:val="16"/>
    </w:rPr>
  </w:style>
  <w:style w:type="table" w:styleId="Grigliatabella">
    <w:name w:val="Table Grid"/>
    <w:basedOn w:val="Tabellanormale"/>
    <w:uiPriority w:val="39"/>
    <w:rsid w:val="00F41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510A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D725ED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D725ED"/>
    <w:pPr>
      <w:tabs>
        <w:tab w:val="center" w:pos="4819"/>
        <w:tab w:val="right" w:pos="9638"/>
      </w:tabs>
      <w:spacing w:after="0" w:line="240" w:lineRule="auto"/>
      <w:ind w:firstLine="360"/>
    </w:pPr>
    <w:rPr>
      <w:rFonts w:cs="Times New Roman"/>
      <w:color w:val="auto"/>
      <w:lang w:val="en-US" w:eastAsia="en-US" w:bidi="en-US"/>
    </w:rPr>
  </w:style>
  <w:style w:type="character" w:customStyle="1" w:styleId="IntestazioneCarattere">
    <w:name w:val="Intestazione Carattere"/>
    <w:basedOn w:val="Carpredefinitoparagrafo"/>
    <w:link w:val="Intestazione"/>
    <w:rsid w:val="00D725ED"/>
    <w:rPr>
      <w:rFonts w:ascii="Calibri" w:eastAsia="Calibri" w:hAnsi="Calibri" w:cs="Times New Roman"/>
      <w:lang w:val="en-US" w:eastAsia="en-US" w:bidi="en-US"/>
    </w:rPr>
  </w:style>
  <w:style w:type="paragraph" w:styleId="Corpotesto">
    <w:name w:val="Body Text"/>
    <w:basedOn w:val="Normale"/>
    <w:link w:val="CorpotestoCarattere"/>
    <w:semiHidden/>
    <w:rsid w:val="00D60D66"/>
    <w:pPr>
      <w:spacing w:after="0" w:line="240" w:lineRule="auto"/>
      <w:jc w:val="both"/>
    </w:pPr>
    <w:rPr>
      <w:rFonts w:ascii="Arial" w:eastAsia="Times New Roman" w:hAnsi="Arial" w:cs="Arial"/>
      <w:i/>
      <w:iCs/>
      <w:color w:val="auto"/>
      <w:sz w:val="20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D60D66"/>
    <w:rPr>
      <w:rFonts w:ascii="Arial" w:eastAsia="Times New Roman" w:hAnsi="Arial" w:cs="Arial"/>
      <w:i/>
      <w:iCs/>
      <w:sz w:val="20"/>
      <w:szCs w:val="24"/>
    </w:rPr>
  </w:style>
  <w:style w:type="character" w:styleId="Rimandonotaapidipagina">
    <w:name w:val="footnote reference"/>
    <w:uiPriority w:val="99"/>
    <w:semiHidden/>
    <w:rsid w:val="00021DC7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566DC"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rsid w:val="006566DC"/>
    <w:pPr>
      <w:keepNext/>
      <w:keepLines/>
      <w:numPr>
        <w:numId w:val="1"/>
      </w:numPr>
      <w:spacing w:after="69"/>
      <w:ind w:left="147"/>
      <w:jc w:val="center"/>
      <w:outlineLvl w:val="0"/>
    </w:pPr>
    <w:rPr>
      <w:rFonts w:ascii="Times New Roman" w:eastAsia="Times New Roman" w:hAnsi="Times New Roman" w:cs="Times New Roman"/>
      <w:b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6566DC"/>
    <w:rPr>
      <w:rFonts w:ascii="Times New Roman" w:eastAsia="Times New Roman" w:hAnsi="Times New Roman" w:cs="Times New Roman"/>
      <w:b/>
      <w:color w:val="000000"/>
      <w:sz w:val="18"/>
    </w:rPr>
  </w:style>
  <w:style w:type="table" w:customStyle="1" w:styleId="TableGrid">
    <w:name w:val="TableGrid"/>
    <w:rsid w:val="006566DC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52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52A76"/>
    <w:rPr>
      <w:rFonts w:ascii="Tahoma" w:eastAsia="Calibri" w:hAnsi="Tahoma" w:cs="Tahoma"/>
      <w:color w:val="000000"/>
      <w:sz w:val="16"/>
      <w:szCs w:val="16"/>
    </w:rPr>
  </w:style>
  <w:style w:type="table" w:styleId="Grigliatabella">
    <w:name w:val="Table Grid"/>
    <w:basedOn w:val="Tabellanormale"/>
    <w:uiPriority w:val="39"/>
    <w:rsid w:val="00F419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510AB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semiHidden/>
    <w:unhideWhenUsed/>
    <w:rsid w:val="00D725ED"/>
    <w:rPr>
      <w:color w:val="0563C1" w:themeColor="hyperlink"/>
      <w:u w:val="single"/>
    </w:rPr>
  </w:style>
  <w:style w:type="paragraph" w:styleId="Intestazione">
    <w:name w:val="header"/>
    <w:basedOn w:val="Normale"/>
    <w:link w:val="IntestazioneCarattere"/>
    <w:unhideWhenUsed/>
    <w:rsid w:val="00D725ED"/>
    <w:pPr>
      <w:tabs>
        <w:tab w:val="center" w:pos="4819"/>
        <w:tab w:val="right" w:pos="9638"/>
      </w:tabs>
      <w:spacing w:after="0" w:line="240" w:lineRule="auto"/>
      <w:ind w:firstLine="360"/>
    </w:pPr>
    <w:rPr>
      <w:rFonts w:cs="Times New Roman"/>
      <w:color w:val="auto"/>
      <w:lang w:val="en-US" w:eastAsia="en-US" w:bidi="en-US"/>
    </w:rPr>
  </w:style>
  <w:style w:type="character" w:customStyle="1" w:styleId="IntestazioneCarattere">
    <w:name w:val="Intestazione Carattere"/>
    <w:basedOn w:val="Carpredefinitoparagrafo"/>
    <w:link w:val="Intestazione"/>
    <w:rsid w:val="00D725ED"/>
    <w:rPr>
      <w:rFonts w:ascii="Calibri" w:eastAsia="Calibri" w:hAnsi="Calibri" w:cs="Times New Roman"/>
      <w:lang w:val="en-US" w:eastAsia="en-US" w:bidi="en-US"/>
    </w:rPr>
  </w:style>
  <w:style w:type="paragraph" w:styleId="Corpotesto">
    <w:name w:val="Body Text"/>
    <w:basedOn w:val="Normale"/>
    <w:link w:val="CorpotestoCarattere"/>
    <w:semiHidden/>
    <w:rsid w:val="00D60D66"/>
    <w:pPr>
      <w:spacing w:after="0" w:line="240" w:lineRule="auto"/>
      <w:jc w:val="both"/>
    </w:pPr>
    <w:rPr>
      <w:rFonts w:ascii="Arial" w:eastAsia="Times New Roman" w:hAnsi="Arial" w:cs="Arial"/>
      <w:i/>
      <w:iCs/>
      <w:color w:val="auto"/>
      <w:sz w:val="20"/>
      <w:szCs w:val="24"/>
    </w:rPr>
  </w:style>
  <w:style w:type="character" w:customStyle="1" w:styleId="CorpotestoCarattere">
    <w:name w:val="Corpo testo Carattere"/>
    <w:basedOn w:val="Carpredefinitoparagrafo"/>
    <w:link w:val="Corpotesto"/>
    <w:semiHidden/>
    <w:rsid w:val="00D60D66"/>
    <w:rPr>
      <w:rFonts w:ascii="Arial" w:eastAsia="Times New Roman" w:hAnsi="Arial" w:cs="Arial"/>
      <w:i/>
      <w:iCs/>
      <w:sz w:val="20"/>
      <w:szCs w:val="24"/>
    </w:rPr>
  </w:style>
  <w:style w:type="character" w:styleId="Rimandonotaapidipagina">
    <w:name w:val="footnote reference"/>
    <w:uiPriority w:val="99"/>
    <w:semiHidden/>
    <w:rsid w:val="00021DC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5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eis01100p@pec.istruzione.it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eis01100p@istruzione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yperlink" Target="http://www.istitutoprofessionaleferrari.it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D5ECE7-8038-4A49-B7CA-D8A825E23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DIRETTORE AMMINISTRATIVO</dc:creator>
  <cp:lastModifiedBy>Asus</cp:lastModifiedBy>
  <cp:revision>2</cp:revision>
  <cp:lastPrinted>2016-10-17T08:00:00Z</cp:lastPrinted>
  <dcterms:created xsi:type="dcterms:W3CDTF">2019-10-14T16:44:00Z</dcterms:created>
  <dcterms:modified xsi:type="dcterms:W3CDTF">2019-10-14T16:44:00Z</dcterms:modified>
</cp:coreProperties>
</file>